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7140"/>
        </w:tabs>
        <w:snapToGrid w:val="0"/>
        <w:spacing w:line="360" w:lineRule="auto"/>
        <w:jc w:val="center"/>
        <w:rPr>
          <w:rFonts w:ascii="方正小标宋简体" w:hAnsi="Calibri" w:eastAsia="方正小标宋简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宝鸡市</w:t>
      </w:r>
      <w:r>
        <w:rPr>
          <w:rFonts w:hint="eastAsia" w:ascii="方正小标宋简体" w:eastAsia="方正小标宋简体"/>
          <w:color w:val="000000"/>
          <w:sz w:val="52"/>
          <w:szCs w:val="52"/>
        </w:rPr>
        <w:t>技能大师工作室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申</w:t>
      </w:r>
      <w:r>
        <w:rPr>
          <w:rFonts w:ascii="方正小标宋简体" w:hAnsi="宋体" w:eastAsia="方正小标宋简体"/>
          <w:color w:val="000000"/>
          <w:sz w:val="52"/>
          <w:szCs w:val="52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报</w:t>
      </w:r>
      <w:r>
        <w:rPr>
          <w:rFonts w:ascii="方正小标宋简体" w:hAnsi="宋体" w:eastAsia="方正小标宋简体"/>
          <w:color w:val="000000"/>
          <w:sz w:val="52"/>
          <w:szCs w:val="52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表</w:t>
      </w:r>
    </w:p>
    <w:p>
      <w:pPr>
        <w:jc w:val="center"/>
        <w:rPr>
          <w:rFonts w:hAnsi="宋体" w:eastAsia="仿宋_GB2312"/>
          <w:b/>
          <w:color w:val="000000"/>
          <w:sz w:val="48"/>
          <w:szCs w:val="48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jc w:val="center"/>
        <w:rPr>
          <w:rFonts w:hAnsi="宋体" w:eastAsia="仿宋_GB2312"/>
          <w:b/>
          <w:color w:val="000000"/>
        </w:rPr>
      </w:pPr>
    </w:p>
    <w:p>
      <w:pPr>
        <w:rPr>
          <w:rFonts w:hAnsi="Calibri" w:eastAsia="仿宋_GB2312"/>
          <w:color w:val="000000"/>
        </w:rPr>
      </w:pPr>
    </w:p>
    <w:p>
      <w:pPr>
        <w:snapToGrid w:val="0"/>
        <w:spacing w:line="360" w:lineRule="auto"/>
        <w:ind w:firstLine="1180" w:firstLineChars="328"/>
        <w:rPr>
          <w:rFonts w:eastAsia="仿宋_GB2312"/>
          <w:b/>
          <w:color w:val="000000"/>
          <w:sz w:val="36"/>
          <w:szCs w:val="36"/>
          <w:u w:val="single"/>
        </w:rPr>
      </w:pPr>
      <w:r>
        <w:rPr>
          <w:rFonts w:hint="eastAsia" w:eastAsia="仿宋_GB2312"/>
          <w:color w:val="000000"/>
          <w:sz w:val="36"/>
          <w:szCs w:val="36"/>
        </w:rPr>
        <w:t>申报单位</w:t>
      </w:r>
      <w:r>
        <w:rPr>
          <w:rFonts w:eastAsia="仿宋_GB2312"/>
          <w:color w:val="000000"/>
          <w:sz w:val="36"/>
          <w:szCs w:val="36"/>
        </w:rPr>
        <w:t xml:space="preserve"> 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工作室职业（工种）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eastAsia="仿宋_GB2312"/>
          <w:b/>
          <w:color w:val="000000"/>
          <w:sz w:val="36"/>
          <w:szCs w:val="36"/>
          <w:u w:val="single"/>
        </w:rPr>
      </w:pPr>
      <w:r>
        <w:rPr>
          <w:rFonts w:hint="eastAsia" w:eastAsia="仿宋_GB2312"/>
          <w:color w:val="000000"/>
          <w:sz w:val="36"/>
          <w:szCs w:val="36"/>
        </w:rPr>
        <w:t>领办人姓名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领办人职业技能等级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          </w:t>
      </w:r>
      <w:bookmarkStart w:id="0" w:name="_GoBack"/>
      <w:bookmarkEnd w:id="0"/>
    </w:p>
    <w:p>
      <w:pPr>
        <w:snapToGrid w:val="0"/>
        <w:spacing w:line="360" w:lineRule="auto"/>
        <w:ind w:firstLine="1180" w:firstLineChars="328"/>
        <w:rPr>
          <w:rFonts w:hAnsi="宋体" w:eastAsia="仿宋_GB2312"/>
          <w:b/>
          <w:color w:val="000000"/>
        </w:rPr>
      </w:pPr>
      <w:r>
        <w:rPr>
          <w:rFonts w:hint="eastAsia" w:eastAsia="仿宋_GB2312"/>
          <w:color w:val="000000"/>
          <w:sz w:val="36"/>
          <w:szCs w:val="36"/>
        </w:rPr>
        <w:t>填报时间</w:t>
      </w:r>
      <w:r>
        <w:rPr>
          <w:rFonts w:eastAsia="仿宋_GB2312"/>
          <w:color w:val="000000"/>
          <w:sz w:val="36"/>
          <w:szCs w:val="36"/>
        </w:rPr>
        <w:t xml:space="preserve"> </w:t>
      </w:r>
      <w:r>
        <w:rPr>
          <w:rFonts w:eastAsia="仿宋_GB2312"/>
          <w:color w:val="000000"/>
          <w:sz w:val="36"/>
          <w:szCs w:val="36"/>
          <w:u w:val="single"/>
        </w:rPr>
        <w:t xml:space="preserve">        </w:t>
      </w:r>
      <w:r>
        <w:rPr>
          <w:rFonts w:eastAsia="仿宋_GB2312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eastAsia="仿宋_GB2312"/>
          <w:b/>
          <w:color w:val="000000"/>
          <w:sz w:val="36"/>
          <w:szCs w:val="36"/>
          <w:u w:val="single"/>
        </w:rPr>
        <w:t xml:space="preserve">     </w:t>
      </w:r>
    </w:p>
    <w:p>
      <w:pPr>
        <w:rPr>
          <w:rFonts w:ascii="黑体" w:hAnsi="宋体" w:eastAsia="黑体"/>
          <w:color w:val="000000"/>
        </w:rPr>
      </w:pPr>
    </w:p>
    <w:p>
      <w:pPr>
        <w:rPr>
          <w:rFonts w:ascii="黑体" w:hAnsi="宋体" w:eastAsia="黑体"/>
          <w:color w:val="000000"/>
        </w:rPr>
      </w:pPr>
    </w:p>
    <w:p>
      <w:pPr>
        <w:jc w:val="center"/>
        <w:rPr>
          <w:rFonts w:ascii="黑体" w:hAnsi="宋体" w:eastAsia="黑体"/>
          <w:color w:val="000000"/>
        </w:rPr>
      </w:pPr>
    </w:p>
    <w:p>
      <w:pPr>
        <w:jc w:val="center"/>
        <w:rPr>
          <w:rFonts w:ascii="黑体" w:hAnsi="宋体" w:eastAsia="黑体"/>
          <w:color w:val="000000"/>
        </w:rPr>
      </w:pPr>
    </w:p>
    <w:p>
      <w:pPr>
        <w:widowControl/>
        <w:jc w:val="center"/>
        <w:rPr>
          <w:rFonts w:ascii="黑体" w:hAnsi="宋体" w:eastAsia="黑体"/>
          <w:color w:val="000000"/>
        </w:rPr>
      </w:pPr>
    </w:p>
    <w:p>
      <w:pPr>
        <w:widowControl/>
        <w:jc w:val="center"/>
        <w:rPr>
          <w:rFonts w:ascii="黑体" w:hAnsi="宋体" w:eastAsia="黑体"/>
          <w:color w:val="000000"/>
        </w:rPr>
      </w:pPr>
    </w:p>
    <w:p>
      <w:pPr>
        <w:widowControl/>
        <w:jc w:val="center"/>
        <w:rPr>
          <w:rFonts w:ascii="黑体" w:hAnsi="宋体" w:eastAsia="黑体"/>
          <w:color w:val="000000"/>
        </w:rPr>
      </w:pPr>
    </w:p>
    <w:p>
      <w:pPr>
        <w:widowControl/>
        <w:jc w:val="center"/>
        <w:rPr>
          <w:rFonts w:ascii="黑体" w:hAnsi="宋体" w:eastAsia="黑体"/>
          <w:color w:val="000000"/>
        </w:rPr>
      </w:pPr>
    </w:p>
    <w:p>
      <w:pPr>
        <w:widowControl/>
        <w:jc w:val="center"/>
        <w:rPr>
          <w:rFonts w:ascii="黑体" w:hAnsi="宋体" w:eastAsia="黑体"/>
          <w:color w:val="000000"/>
        </w:rPr>
      </w:pPr>
    </w:p>
    <w:tbl>
      <w:tblPr>
        <w:tblStyle w:val="6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24"/>
        <w:gridCol w:w="528"/>
        <w:gridCol w:w="426"/>
        <w:gridCol w:w="406"/>
        <w:gridCol w:w="728"/>
        <w:gridCol w:w="548"/>
        <w:gridCol w:w="302"/>
        <w:gridCol w:w="712"/>
        <w:gridCol w:w="1091"/>
        <w:gridCol w:w="43"/>
        <w:gridCol w:w="1469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申报单位名称</w:t>
            </w:r>
          </w:p>
        </w:tc>
        <w:tc>
          <w:tcPr>
            <w:tcW w:w="427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7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6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ind w:firstLine="600" w:firstLineChars="300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/>
                <w:color w:val="000000"/>
                <w:spacing w:val="-2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74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7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0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21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技能大师姓名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8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48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11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69" w:type="dxa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715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8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012" w:hRule="exact"/>
          <w:jc w:val="center"/>
        </w:trPr>
        <w:tc>
          <w:tcPr>
            <w:tcW w:w="2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获得中华技能大奖或</w:t>
            </w:r>
          </w:p>
          <w:p>
            <w:pPr>
              <w:spacing w:line="440" w:lineRule="exact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全国技术能手届次</w:t>
            </w:r>
          </w:p>
        </w:tc>
        <w:tc>
          <w:tcPr>
            <w:tcW w:w="29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60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工作室地点</w:t>
            </w:r>
          </w:p>
        </w:tc>
        <w:tc>
          <w:tcPr>
            <w:tcW w:w="35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工作室面积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67" w:hRule="exac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工作室基本设施</w:t>
            </w:r>
          </w:p>
        </w:tc>
        <w:tc>
          <w:tcPr>
            <w:tcW w:w="356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pacing w:val="-20"/>
                <w:sz w:val="24"/>
                <w:szCs w:val="22"/>
              </w:rPr>
            </w:pPr>
          </w:p>
        </w:tc>
        <w:tc>
          <w:tcPr>
            <w:tcW w:w="180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工作室人员</w:t>
            </w:r>
          </w:p>
        </w:tc>
        <w:tc>
          <w:tcPr>
            <w:tcW w:w="15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544" w:hRule="atLeast"/>
          <w:jc w:val="center"/>
        </w:trPr>
        <w:tc>
          <w:tcPr>
            <w:tcW w:w="19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技能大师工作业绩、获省部级或市级以上奖励或国家专利情况、主要创新发明等情况（可另附页）</w:t>
            </w:r>
          </w:p>
        </w:tc>
        <w:tc>
          <w:tcPr>
            <w:tcW w:w="68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spacing w:line="4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spacing w:line="4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904" w:type="dxa"/>
            <w:gridSpan w:val="12"/>
            <w:vAlign w:val="bottom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 xml:space="preserve">)      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人力资源社会保障部门、主管部门初审意见</w:t>
            </w:r>
          </w:p>
        </w:tc>
        <w:tc>
          <w:tcPr>
            <w:tcW w:w="6904" w:type="dxa"/>
            <w:gridSpan w:val="12"/>
            <w:vAlign w:val="bottom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>)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专家组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评审意见</w:t>
            </w:r>
          </w:p>
        </w:tc>
        <w:tc>
          <w:tcPr>
            <w:tcW w:w="6904" w:type="dxa"/>
            <w:gridSpan w:val="12"/>
            <w:vAlign w:val="bottom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专家组组长（签字</w:t>
            </w:r>
            <w:r>
              <w:rPr>
                <w:color w:val="000000"/>
                <w:sz w:val="24"/>
              </w:rPr>
              <w:t>)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市人力资源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社会保障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局、市财政局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审批意见</w:t>
            </w:r>
          </w:p>
        </w:tc>
        <w:tc>
          <w:tcPr>
            <w:tcW w:w="3260" w:type="dxa"/>
            <w:gridSpan w:val="6"/>
            <w:vAlign w:val="bottom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40" w:lineRule="exact"/>
              <w:ind w:right="560" w:firstLine="720" w:firstLineChars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宝鸡市人力资源</w:t>
            </w:r>
          </w:p>
          <w:p>
            <w:pPr>
              <w:spacing w:line="440" w:lineRule="exact"/>
              <w:ind w:right="560" w:firstLine="840" w:firstLineChars="3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和社会保障局</w:t>
            </w:r>
          </w:p>
          <w:p>
            <w:pPr>
              <w:wordWrap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>)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644" w:type="dxa"/>
            <w:gridSpan w:val="6"/>
            <w:vAlign w:val="bottom"/>
          </w:tcPr>
          <w:p>
            <w:pPr>
              <w:wordWrap w:val="0"/>
              <w:spacing w:line="440" w:lineRule="exact"/>
              <w:rPr>
                <w:color w:val="000000"/>
                <w:sz w:val="24"/>
              </w:rPr>
            </w:pPr>
          </w:p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宝鸡市财政局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(</w:t>
            </w:r>
            <w:r>
              <w:rPr>
                <w:rFonts w:hint="eastAsia"/>
                <w:color w:val="000000"/>
                <w:sz w:val="24"/>
              </w:rPr>
              <w:t>签字盖章</w:t>
            </w:r>
            <w:r>
              <w:rPr>
                <w:color w:val="000000"/>
                <w:sz w:val="24"/>
              </w:rPr>
              <w:t>)</w:t>
            </w:r>
          </w:p>
          <w:p>
            <w:pPr>
              <w:wordWrap w:val="0"/>
              <w:spacing w:line="440" w:lineRule="exact"/>
              <w:ind w:right="5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jc w:val="center"/>
        <w:rPr>
          <w:rFonts w:ascii="黑体" w:hAnsi="宋体" w:eastAsia="黑体"/>
          <w:color w:val="000000"/>
        </w:rPr>
      </w:pPr>
    </w:p>
    <w:p>
      <w:pPr>
        <w:jc w:val="center"/>
        <w:rPr>
          <w:rFonts w:ascii="黑体" w:hAnsi="宋体" w:eastAsia="黑体"/>
          <w:color w:val="000000"/>
        </w:rPr>
      </w:pPr>
      <w:r>
        <w:rPr>
          <w:rFonts w:ascii="黑体" w:hAnsi="宋体" w:eastAsia="黑体"/>
          <w:color w:val="000000"/>
        </w:rPr>
        <w:t xml:space="preserve">                                    </w:t>
      </w:r>
    </w:p>
    <w:p>
      <w:pPr>
        <w:widowControl/>
        <w:jc w:val="center"/>
        <w:rPr>
          <w:rFonts w:ascii="黑体" w:hAnsi="宋体" w:eastAsia="黑体"/>
          <w:color w:val="000000"/>
        </w:rPr>
      </w:pPr>
      <w:r>
        <w:rPr>
          <w:rFonts w:ascii="黑体" w:hAnsi="宋体" w:eastAsia="黑体"/>
          <w:color w:val="000000"/>
        </w:rPr>
        <w:t xml:space="preserve">                                     </w:t>
      </w:r>
    </w:p>
    <w:p>
      <w:pPr>
        <w:widowControl/>
        <w:jc w:val="center"/>
        <w:rPr>
          <w:rFonts w:ascii="黑体" w:hAnsi="宋体" w:eastAsia="黑体"/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3F"/>
    <w:rsid w:val="00000E42"/>
    <w:rsid w:val="00061A30"/>
    <w:rsid w:val="0006316A"/>
    <w:rsid w:val="00082C97"/>
    <w:rsid w:val="00091C47"/>
    <w:rsid w:val="0009285E"/>
    <w:rsid w:val="000979A6"/>
    <w:rsid w:val="000A2B4F"/>
    <w:rsid w:val="000B4E42"/>
    <w:rsid w:val="000C06A4"/>
    <w:rsid w:val="000F2F16"/>
    <w:rsid w:val="00121C89"/>
    <w:rsid w:val="00194044"/>
    <w:rsid w:val="001A2841"/>
    <w:rsid w:val="001B2287"/>
    <w:rsid w:val="001B37B8"/>
    <w:rsid w:val="001C3F75"/>
    <w:rsid w:val="001E1D83"/>
    <w:rsid w:val="00213461"/>
    <w:rsid w:val="002276E6"/>
    <w:rsid w:val="002864E6"/>
    <w:rsid w:val="00290669"/>
    <w:rsid w:val="00294F2A"/>
    <w:rsid w:val="002A1D80"/>
    <w:rsid w:val="002B5318"/>
    <w:rsid w:val="002D2FDB"/>
    <w:rsid w:val="00343431"/>
    <w:rsid w:val="003565DB"/>
    <w:rsid w:val="00371305"/>
    <w:rsid w:val="00374322"/>
    <w:rsid w:val="003A6279"/>
    <w:rsid w:val="003C76E9"/>
    <w:rsid w:val="003D186E"/>
    <w:rsid w:val="003E4CFB"/>
    <w:rsid w:val="003E4E5F"/>
    <w:rsid w:val="00416751"/>
    <w:rsid w:val="00416E5C"/>
    <w:rsid w:val="00434CAE"/>
    <w:rsid w:val="004440A3"/>
    <w:rsid w:val="0048054B"/>
    <w:rsid w:val="00484500"/>
    <w:rsid w:val="005142E3"/>
    <w:rsid w:val="005273FE"/>
    <w:rsid w:val="00550DB7"/>
    <w:rsid w:val="005523A7"/>
    <w:rsid w:val="00557A61"/>
    <w:rsid w:val="00564F46"/>
    <w:rsid w:val="00567C88"/>
    <w:rsid w:val="005947EE"/>
    <w:rsid w:val="005956B6"/>
    <w:rsid w:val="005B1312"/>
    <w:rsid w:val="005B37F7"/>
    <w:rsid w:val="005C2913"/>
    <w:rsid w:val="005E52FA"/>
    <w:rsid w:val="005E6640"/>
    <w:rsid w:val="00600722"/>
    <w:rsid w:val="00612ECC"/>
    <w:rsid w:val="00660626"/>
    <w:rsid w:val="006A216E"/>
    <w:rsid w:val="006A370C"/>
    <w:rsid w:val="006C0E18"/>
    <w:rsid w:val="006D51C6"/>
    <w:rsid w:val="006E64B0"/>
    <w:rsid w:val="006F19E1"/>
    <w:rsid w:val="00710A27"/>
    <w:rsid w:val="00714E6A"/>
    <w:rsid w:val="007309C6"/>
    <w:rsid w:val="00736110"/>
    <w:rsid w:val="00756541"/>
    <w:rsid w:val="00780E7F"/>
    <w:rsid w:val="0079053A"/>
    <w:rsid w:val="00792218"/>
    <w:rsid w:val="007B0541"/>
    <w:rsid w:val="007F0C73"/>
    <w:rsid w:val="007F238B"/>
    <w:rsid w:val="0083349B"/>
    <w:rsid w:val="00834463"/>
    <w:rsid w:val="0083474A"/>
    <w:rsid w:val="0087012A"/>
    <w:rsid w:val="00872348"/>
    <w:rsid w:val="00876E1A"/>
    <w:rsid w:val="008C7E1D"/>
    <w:rsid w:val="009156E4"/>
    <w:rsid w:val="00957D8E"/>
    <w:rsid w:val="00966219"/>
    <w:rsid w:val="00971C73"/>
    <w:rsid w:val="00972050"/>
    <w:rsid w:val="00986252"/>
    <w:rsid w:val="009910D6"/>
    <w:rsid w:val="009A7D83"/>
    <w:rsid w:val="009B2D4F"/>
    <w:rsid w:val="009D749D"/>
    <w:rsid w:val="009E0410"/>
    <w:rsid w:val="009E4645"/>
    <w:rsid w:val="00A07976"/>
    <w:rsid w:val="00A16895"/>
    <w:rsid w:val="00A220FA"/>
    <w:rsid w:val="00A32993"/>
    <w:rsid w:val="00A32A6B"/>
    <w:rsid w:val="00A42D1A"/>
    <w:rsid w:val="00A44EF2"/>
    <w:rsid w:val="00A52957"/>
    <w:rsid w:val="00A60A56"/>
    <w:rsid w:val="00A6307D"/>
    <w:rsid w:val="00A704B0"/>
    <w:rsid w:val="00A77661"/>
    <w:rsid w:val="00A827BF"/>
    <w:rsid w:val="00A932A7"/>
    <w:rsid w:val="00AA3F87"/>
    <w:rsid w:val="00AA465B"/>
    <w:rsid w:val="00AA5845"/>
    <w:rsid w:val="00AA69C0"/>
    <w:rsid w:val="00AB360A"/>
    <w:rsid w:val="00AC4E08"/>
    <w:rsid w:val="00AD3667"/>
    <w:rsid w:val="00AE3E86"/>
    <w:rsid w:val="00AF7481"/>
    <w:rsid w:val="00B107D8"/>
    <w:rsid w:val="00B27DE7"/>
    <w:rsid w:val="00B5743F"/>
    <w:rsid w:val="00B82C2E"/>
    <w:rsid w:val="00B9288A"/>
    <w:rsid w:val="00BA6ADC"/>
    <w:rsid w:val="00BB6B26"/>
    <w:rsid w:val="00C04BB5"/>
    <w:rsid w:val="00C127AC"/>
    <w:rsid w:val="00C17665"/>
    <w:rsid w:val="00C5580E"/>
    <w:rsid w:val="00C55AF0"/>
    <w:rsid w:val="00C6270F"/>
    <w:rsid w:val="00C64AC2"/>
    <w:rsid w:val="00C9470D"/>
    <w:rsid w:val="00C95470"/>
    <w:rsid w:val="00CA0909"/>
    <w:rsid w:val="00CB6DA7"/>
    <w:rsid w:val="00D04EB7"/>
    <w:rsid w:val="00D1033B"/>
    <w:rsid w:val="00D24D2F"/>
    <w:rsid w:val="00D4070E"/>
    <w:rsid w:val="00D422B5"/>
    <w:rsid w:val="00D43128"/>
    <w:rsid w:val="00D66864"/>
    <w:rsid w:val="00D868B6"/>
    <w:rsid w:val="00DC1F0B"/>
    <w:rsid w:val="00DD0D0D"/>
    <w:rsid w:val="00DE2907"/>
    <w:rsid w:val="00E04894"/>
    <w:rsid w:val="00E34E5D"/>
    <w:rsid w:val="00E4761E"/>
    <w:rsid w:val="00E73FC2"/>
    <w:rsid w:val="00E86400"/>
    <w:rsid w:val="00ED627B"/>
    <w:rsid w:val="00EE4F9A"/>
    <w:rsid w:val="00F2391C"/>
    <w:rsid w:val="00F829EB"/>
    <w:rsid w:val="00FA6727"/>
    <w:rsid w:val="00FA7180"/>
    <w:rsid w:val="00FA78EA"/>
    <w:rsid w:val="00FA796D"/>
    <w:rsid w:val="00FC002E"/>
    <w:rsid w:val="00FC7ADE"/>
    <w:rsid w:val="00FF532C"/>
    <w:rsid w:val="402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locked/>
    <w:uiPriority w:val="99"/>
    <w:rPr>
      <w:rFonts w:cs="Times New Roman"/>
      <w:sz w:val="2"/>
    </w:rPr>
  </w:style>
  <w:style w:type="character" w:customStyle="1" w:styleId="12">
    <w:name w:val="日期 Char"/>
    <w:basedOn w:val="8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3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344</Words>
  <Characters>349</Characters>
  <Lines>5</Lines>
  <Paragraphs>1</Paragraphs>
  <TotalTime>2</TotalTime>
  <ScaleCrop>false</ScaleCrop>
  <LinksUpToDate>false</LinksUpToDate>
  <CharactersWithSpaces>664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2022-11-07T02:51:00Z</dcterms:created>
  <dc:creator>User</dc:creator>
  <cp:lastModifiedBy>尘葑·记忆</cp:lastModifiedBy>
  <cp:lastPrinted>2020-12-21T01:51:00Z</cp:lastPrinted>
  <dcterms:modified xsi:type="dcterms:W3CDTF">2022-11-07T03:24:37Z</dcterms:modified>
  <dc:title>陕人社函〔2017〕 552号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5B443096D3394EDB8664B91F7D9D2FE9</vt:lpwstr>
  </property>
</Properties>
</file>