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00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宝鸡市**（县、区）创业孵化基地</w:t>
      </w:r>
    </w:p>
    <w:p>
      <w:pPr>
        <w:widowControl/>
        <w:spacing w:line="500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（返乡创业园区）申请表</w:t>
      </w:r>
    </w:p>
    <w:p>
      <w:pPr>
        <w:widowControl/>
        <w:spacing w:line="500" w:lineRule="exact"/>
        <w:contextualSpacing/>
        <w:rPr>
          <w:rFonts w:ascii="宋体" w:hAnsi="宋体" w:eastAsia="宋体" w:cs="宋体"/>
          <w:color w:val="000000" w:themeColor="text1"/>
          <w:w w:val="90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789"/>
        <w:gridCol w:w="1595"/>
        <w:gridCol w:w="1525"/>
        <w:gridCol w:w="652"/>
        <w:gridCol w:w="42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1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运营管理机构基本情况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758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（有效证照登记注册名称）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登记注册机关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机构代码</w:t>
            </w:r>
          </w:p>
        </w:tc>
        <w:tc>
          <w:tcPr>
            <w:tcW w:w="2679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机构性质</w:t>
            </w:r>
          </w:p>
        </w:tc>
        <w:tc>
          <w:tcPr>
            <w:tcW w:w="338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□事业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□企业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□非企业法人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2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2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与场地提供方关  系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□自有□租赁□无偿使用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服务团队人数</w:t>
            </w:r>
          </w:p>
        </w:tc>
        <w:tc>
          <w:tcPr>
            <w:tcW w:w="267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□永久□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gridSpan w:val="3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91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创业孵化基地（返乡创业园区）基本情况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758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758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仿宋" w:hAnsi="仿宋" w:eastAsia="仿宋" w:cs="仿宋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4"/>
                <w:rFonts w:hint="default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市县（区）</w:t>
            </w:r>
            <w:r>
              <w:rPr>
                <w:rStyle w:val="4"/>
                <w:rFonts w:hint="default" w:ascii="仿宋" w:hAnsi="仿宋" w:eastAsia="仿宋" w:cs="仿宋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4"/>
                <w:rFonts w:hint="default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街道（乡镇）</w:t>
            </w:r>
            <w:r>
              <w:rPr>
                <w:rStyle w:val="4"/>
                <w:rFonts w:hint="default" w:ascii="仿宋" w:hAnsi="仿宋" w:eastAsia="仿宋" w:cs="仿宋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4"/>
                <w:rFonts w:hint="default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启用时间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运营负责人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场地使用情况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孵化（扶持）创业实体情况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累计孵化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在孵实体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可提供孵化面积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孵化成功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已使用面积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成功率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在孵面积占比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带动就业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  <w:jc w:val="center"/>
        </w:trPr>
        <w:tc>
          <w:tcPr>
            <w:tcW w:w="4946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运营管理机构申报创业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孵化项目类型</w:t>
            </w:r>
          </w:p>
        </w:tc>
        <w:tc>
          <w:tcPr>
            <w:tcW w:w="4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tblCellSpacing w:w="0" w:type="dxa"/>
          <w:jc w:val="center"/>
        </w:trPr>
        <w:tc>
          <w:tcPr>
            <w:tcW w:w="4946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□创业孵化基地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□返乡创业园区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（运营管理机构盖章）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  <w:tc>
          <w:tcPr>
            <w:tcW w:w="4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1067CC7"/>
    <w:rsid w:val="3106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298</Characters>
  <Lines>0</Lines>
  <Paragraphs>0</Paragraphs>
  <TotalTime>0</TotalTime>
  <ScaleCrop>false</ScaleCrop>
  <LinksUpToDate>false</LinksUpToDate>
  <CharactersWithSpaces>385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2022-06-02T09:01:00Z</dcterms:created>
  <dc:creator>WPS_1481179991</dc:creator>
  <cp:lastModifiedBy>WPS_1481179991</cp:lastModifiedBy>
  <dcterms:modified xsi:type="dcterms:W3CDTF">2022-06-02T09:01:36Z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75C20A9BA8C24CA196A9AFCC37AE44C4</vt:lpwstr>
  </property>
</Properties>
</file>