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topLinePunct/>
        <w:spacing w:line="594" w:lineRule="exact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 xml:space="preserve"> </w:t>
      </w: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ascii="黑体" w:hAnsi="黑体" w:eastAsia="黑体"/>
          <w:color w:val="auto"/>
          <w:sz w:val="32"/>
          <w:szCs w:val="32"/>
        </w:rPr>
        <w:t>7</w:t>
      </w:r>
    </w:p>
    <w:p>
      <w:pPr>
        <w:topLinePunct/>
        <w:spacing w:before="312" w:beforeLines="100" w:after="156" w:afterLines="50" w:line="594" w:lineRule="exact"/>
        <w:jc w:val="center"/>
        <w:rPr>
          <w:rFonts w:ascii="方正小标宋_GBK" w:hAnsi="宋体" w:eastAsia="方正小标宋_GBK"/>
          <w:color w:val="auto"/>
          <w:sz w:val="44"/>
          <w:szCs w:val="44"/>
        </w:rPr>
      </w:pPr>
      <w:r>
        <w:rPr>
          <w:rFonts w:hint="eastAsia" w:ascii="方正小标宋_GBK" w:hAnsi="宋体" w:eastAsia="方正小标宋_GBK"/>
          <w:color w:val="auto"/>
          <w:sz w:val="44"/>
          <w:szCs w:val="44"/>
        </w:rPr>
        <w:t>陕西省机关事业单位临近退休工勤人员考察审核汇总表</w:t>
      </w:r>
    </w:p>
    <w:p>
      <w:pPr>
        <w:wordWrap w:val="0"/>
        <w:topLinePunct/>
        <w:rPr>
          <w:rFonts w:ascii="仿宋_GB2312" w:eastAsia="仿宋_GB2312"/>
          <w:color w:val="auto"/>
          <w:sz w:val="24"/>
          <w:szCs w:val="24"/>
        </w:rPr>
      </w:pPr>
      <w:r>
        <w:rPr>
          <w:rFonts w:hint="eastAsia" w:ascii="仿宋_GB2312" w:eastAsia="仿宋_GB2312"/>
          <w:color w:val="auto"/>
          <w:sz w:val="24"/>
          <w:szCs w:val="24"/>
        </w:rPr>
        <w:t>填报单位：（盖章）</w:t>
      </w:r>
      <w:r>
        <w:rPr>
          <w:rFonts w:ascii="仿宋_GB2312" w:eastAsia="仿宋_GB2312"/>
          <w:color w:val="auto"/>
          <w:sz w:val="24"/>
          <w:szCs w:val="24"/>
        </w:rPr>
        <w:t xml:space="preserve">                                                                </w:t>
      </w:r>
      <w:r>
        <w:rPr>
          <w:rFonts w:hint="eastAsia" w:ascii="仿宋_GB2312" w:eastAsia="仿宋_GB2312"/>
          <w:color w:val="auto"/>
          <w:sz w:val="24"/>
          <w:szCs w:val="24"/>
        </w:rPr>
        <w:t>填报时间：</w:t>
      </w:r>
    </w:p>
    <w:tbl>
      <w:tblPr>
        <w:tblStyle w:val="7"/>
        <w:tblW w:w="1389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512"/>
        <w:gridCol w:w="843"/>
        <w:gridCol w:w="547"/>
        <w:gridCol w:w="2248"/>
        <w:gridCol w:w="976"/>
        <w:gridCol w:w="710"/>
        <w:gridCol w:w="723"/>
        <w:gridCol w:w="872"/>
        <w:gridCol w:w="798"/>
        <w:gridCol w:w="929"/>
        <w:gridCol w:w="937"/>
        <w:gridCol w:w="937"/>
        <w:gridCol w:w="937"/>
        <w:gridCol w:w="960"/>
        <w:gridCol w:w="96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56" w:hRule="atLeast"/>
          <w:jc w:val="center"/>
        </w:trPr>
        <w:tc>
          <w:tcPr>
            <w:tcW w:w="512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序号</w:t>
            </w:r>
          </w:p>
        </w:tc>
        <w:tc>
          <w:tcPr>
            <w:tcW w:w="843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姓名</w:t>
            </w:r>
          </w:p>
        </w:tc>
        <w:tc>
          <w:tcPr>
            <w:tcW w:w="547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性别</w:t>
            </w:r>
          </w:p>
        </w:tc>
        <w:tc>
          <w:tcPr>
            <w:tcW w:w="2248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身份证号码</w:t>
            </w:r>
          </w:p>
        </w:tc>
        <w:tc>
          <w:tcPr>
            <w:tcW w:w="976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参加工作</w:t>
            </w:r>
            <w:r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  <w:br w:type="textWrapping"/>
            </w: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时间</w:t>
            </w:r>
          </w:p>
        </w:tc>
        <w:tc>
          <w:tcPr>
            <w:tcW w:w="710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工种</w:t>
            </w:r>
          </w:p>
        </w:tc>
        <w:tc>
          <w:tcPr>
            <w:tcW w:w="723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技术</w:t>
            </w:r>
          </w:p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等级</w:t>
            </w:r>
          </w:p>
        </w:tc>
        <w:tc>
          <w:tcPr>
            <w:tcW w:w="872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证书</w:t>
            </w:r>
          </w:p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编号</w:t>
            </w:r>
          </w:p>
        </w:tc>
        <w:tc>
          <w:tcPr>
            <w:tcW w:w="798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取证</w:t>
            </w:r>
          </w:p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时间</w:t>
            </w:r>
          </w:p>
        </w:tc>
        <w:tc>
          <w:tcPr>
            <w:tcW w:w="92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申报工种及等级</w:t>
            </w:r>
          </w:p>
        </w:tc>
        <w:tc>
          <w:tcPr>
            <w:tcW w:w="3771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单位考察内容</w:t>
            </w:r>
          </w:p>
        </w:tc>
        <w:tc>
          <w:tcPr>
            <w:tcW w:w="963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申报人</w:t>
            </w:r>
          </w:p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851" w:hRule="atLeast"/>
          <w:jc w:val="center"/>
        </w:trPr>
        <w:tc>
          <w:tcPr>
            <w:tcW w:w="512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843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2248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76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872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798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2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37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综合考察</w:t>
            </w:r>
          </w:p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是否合格</w:t>
            </w:r>
          </w:p>
        </w:tc>
        <w:tc>
          <w:tcPr>
            <w:tcW w:w="937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</w:rPr>
            </w:pPr>
            <w:r>
              <w:rPr>
                <w:rFonts w:ascii="方正黑体_GBK" w:hAnsi="仿宋" w:eastAsia="方正黑体_GBK"/>
                <w:color w:val="auto"/>
                <w:kern w:val="0"/>
                <w:szCs w:val="21"/>
              </w:rPr>
              <w:t>20</w:t>
            </w: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</w:rPr>
              <w:t>21年</w:t>
            </w:r>
          </w:p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</w:rPr>
            </w:pP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</w:rPr>
              <w:t>考核等次</w:t>
            </w:r>
          </w:p>
        </w:tc>
        <w:tc>
          <w:tcPr>
            <w:tcW w:w="937" w:type="dxa"/>
            <w:vAlign w:val="center"/>
          </w:tcPr>
          <w:p>
            <w:pPr>
              <w:tabs>
                <w:tab w:val="left" w:pos="202"/>
              </w:tabs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</w:rPr>
            </w:pPr>
            <w:r>
              <w:rPr>
                <w:rFonts w:ascii="方正黑体_GBK" w:hAnsi="仿宋" w:eastAsia="方正黑体_GBK"/>
                <w:color w:val="auto"/>
                <w:kern w:val="0"/>
                <w:szCs w:val="21"/>
              </w:rPr>
              <w:t>202</w:t>
            </w: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</w:rPr>
              <w:t>2年</w:t>
            </w:r>
          </w:p>
          <w:p>
            <w:pPr>
              <w:tabs>
                <w:tab w:val="left" w:pos="202"/>
              </w:tabs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</w:rPr>
              <w:t>考核等次</w:t>
            </w:r>
          </w:p>
        </w:tc>
        <w:tc>
          <w:tcPr>
            <w:tcW w:w="960" w:type="dxa"/>
            <w:vAlign w:val="center"/>
          </w:tcPr>
          <w:p>
            <w:pPr>
              <w:tabs>
                <w:tab w:val="left" w:pos="202"/>
              </w:tabs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</w:rPr>
            </w:pPr>
            <w:r>
              <w:rPr>
                <w:rFonts w:ascii="方正黑体_GBK" w:hAnsi="仿宋" w:eastAsia="方正黑体_GBK"/>
                <w:color w:val="auto"/>
                <w:kern w:val="0"/>
                <w:szCs w:val="21"/>
              </w:rPr>
              <w:t>202</w:t>
            </w: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</w:rPr>
              <w:t>3年</w:t>
            </w:r>
          </w:p>
          <w:p>
            <w:pPr>
              <w:tabs>
                <w:tab w:val="left" w:pos="202"/>
              </w:tabs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</w:rPr>
            </w:pP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</w:rPr>
              <w:t>考核等次</w:t>
            </w:r>
          </w:p>
        </w:tc>
        <w:tc>
          <w:tcPr>
            <w:tcW w:w="963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851" w:hRule="atLeast"/>
          <w:jc w:val="center"/>
        </w:trPr>
        <w:tc>
          <w:tcPr>
            <w:tcW w:w="51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843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547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2248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76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710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723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87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798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29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37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37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37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60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63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851" w:hRule="atLeast"/>
          <w:jc w:val="center"/>
        </w:trPr>
        <w:tc>
          <w:tcPr>
            <w:tcW w:w="51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843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547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2248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76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710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723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87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798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29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37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37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37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60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63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851" w:hRule="atLeast"/>
          <w:jc w:val="center"/>
        </w:trPr>
        <w:tc>
          <w:tcPr>
            <w:tcW w:w="51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843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547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2248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76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710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723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87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798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29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37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37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37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60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63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851" w:hRule="atLeast"/>
          <w:jc w:val="center"/>
        </w:trPr>
        <w:tc>
          <w:tcPr>
            <w:tcW w:w="512" w:type="dxa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843" w:type="dxa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547" w:type="dxa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2248" w:type="dxa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76" w:type="dxa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710" w:type="dxa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723" w:type="dxa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872" w:type="dxa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798" w:type="dxa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29" w:type="dxa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37" w:type="dxa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37" w:type="dxa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37" w:type="dxa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60" w:type="dxa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63" w:type="dxa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</w:tr>
    </w:tbl>
    <w:p>
      <w:pPr>
        <w:wordWrap w:val="0"/>
        <w:topLinePunct/>
        <w:spacing w:line="400" w:lineRule="exact"/>
        <w:jc w:val="left"/>
        <w:rPr>
          <w:rFonts w:ascii="仿宋_GB2312" w:hAnsi="黑体" w:eastAsia="仿宋_GB2312"/>
          <w:color w:val="auto"/>
          <w:sz w:val="24"/>
          <w:szCs w:val="24"/>
        </w:rPr>
      </w:pPr>
      <w:r>
        <w:rPr>
          <w:rFonts w:hint="eastAsia" w:ascii="仿宋_GB2312" w:hAnsi="黑体" w:eastAsia="仿宋_GB2312"/>
          <w:color w:val="auto"/>
          <w:sz w:val="24"/>
          <w:szCs w:val="24"/>
        </w:rPr>
        <w:t>注：此表由工勤人员所在单位工考工作主管人员填报，一式两份。</w:t>
      </w:r>
    </w:p>
    <w:p>
      <w:pPr>
        <w:wordWrap w:val="0"/>
        <w:topLinePunct/>
        <w:spacing w:line="400" w:lineRule="exact"/>
        <w:rPr>
          <w:rFonts w:ascii="仿宋_GB2312" w:eastAsia="仿宋_GB2312"/>
          <w:color w:val="auto"/>
          <w:sz w:val="24"/>
          <w:szCs w:val="24"/>
        </w:rPr>
      </w:pPr>
      <w:r>
        <w:rPr>
          <w:rFonts w:hint="eastAsia" w:ascii="仿宋_GB2312" w:eastAsia="仿宋_GB2312"/>
          <w:color w:val="auto"/>
          <w:sz w:val="24"/>
          <w:szCs w:val="24"/>
        </w:rPr>
        <w:t>审核：（盖章）</w:t>
      </w:r>
      <w:r>
        <w:rPr>
          <w:rFonts w:ascii="仿宋_GB2312" w:eastAsia="仿宋_GB2312"/>
          <w:color w:val="auto"/>
          <w:sz w:val="24"/>
          <w:szCs w:val="24"/>
        </w:rPr>
        <w:t xml:space="preserve">                              </w:t>
      </w:r>
      <w:r>
        <w:rPr>
          <w:rFonts w:hint="eastAsia" w:ascii="仿宋_GB2312" w:eastAsia="仿宋_GB2312"/>
          <w:color w:val="auto"/>
          <w:sz w:val="24"/>
          <w:szCs w:val="24"/>
        </w:rPr>
        <w:t>初审：（盖章）</w:t>
      </w:r>
      <w:r>
        <w:rPr>
          <w:rFonts w:ascii="仿宋_GB2312" w:eastAsia="仿宋_GB2312"/>
          <w:color w:val="auto"/>
          <w:sz w:val="24"/>
          <w:szCs w:val="24"/>
        </w:rPr>
        <w:t xml:space="preserve">                             </w:t>
      </w:r>
      <w:r>
        <w:rPr>
          <w:rFonts w:hint="eastAsia" w:ascii="仿宋_GB2312" w:eastAsia="仿宋_GB2312"/>
          <w:color w:val="auto"/>
          <w:sz w:val="24"/>
          <w:szCs w:val="24"/>
        </w:rPr>
        <w:t>联系人：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 w:val="0"/>
        <w:spacing w:line="594" w:lineRule="exact"/>
        <w:jc w:val="left"/>
        <w:textAlignment w:val="auto"/>
        <w:rPr>
          <w:rFonts w:ascii="黑体" w:hAnsi="黑体" w:eastAsia="黑体"/>
          <w:color w:val="auto"/>
          <w:sz w:val="32"/>
          <w:szCs w:val="32"/>
        </w:rPr>
        <w:sectPr>
          <w:footerReference r:id="rId4" w:type="default"/>
          <w:headerReference r:id="rId3" w:type="even"/>
          <w:footerReference r:id="rId5" w:type="even"/>
          <w:pgSz w:w="16838" w:h="11906" w:orient="landscape"/>
          <w:pgMar w:top="1797" w:right="1440" w:bottom="1797" w:left="1440" w:header="851" w:footer="992" w:gutter="0"/>
          <w:cols w:space="425" w:num="1"/>
          <w:docGrid w:type="lines" w:linePitch="312" w:charSpace="0"/>
        </w:sectPr>
      </w:pPr>
      <w:r>
        <w:rPr>
          <w:rFonts w:ascii="仿宋_GB2312" w:eastAsia="仿宋_GB2312"/>
          <w:color w:val="auto"/>
          <w:sz w:val="24"/>
          <w:szCs w:val="24"/>
        </w:rPr>
        <w:br w:type="page"/>
      </w:r>
    </w:p>
    <w:p>
      <w:pPr>
        <w:rPr>
          <w:color w:val="auto"/>
        </w:rPr>
      </w:pPr>
      <w:bookmarkStart w:id="0" w:name="_GoBack"/>
      <w:bookmarkEnd w:id="0"/>
    </w:p>
    <w:sectPr>
      <w:footerReference r:id="rId7" w:type="default"/>
      <w:headerReference r:id="rId6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  <w:rFonts w:ascii="宋体"/>
        <w:sz w:val="28"/>
        <w:szCs w:val="28"/>
      </w:rPr>
    </w:pPr>
    <w:r>
      <w:rPr>
        <w:rStyle w:val="10"/>
        <w:rFonts w:ascii="宋体" w:hAnsi="宋体"/>
        <w:sz w:val="28"/>
        <w:szCs w:val="28"/>
      </w:rPr>
      <w:t xml:space="preserve">— 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24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ascii="宋体" w:hAnsi="宋体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24</w:t>
    </w:r>
    <w:r>
      <w:rPr>
        <w:rStyle w:val="10"/>
      </w:rPr>
      <w:fldChar w:fldCharType="end"/>
    </w:r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420" w:leftChars="200" w:right="420" w:rightChars="200"/>
      <w:rPr>
        <w:rStyle w:val="10"/>
        <w:rFonts w:ascii="宋体"/>
        <w:sz w:val="28"/>
        <w:szCs w:val="28"/>
      </w:rPr>
    </w:pPr>
    <w:r>
      <w:rPr>
        <w:rStyle w:val="10"/>
        <w:rFonts w:ascii="宋体" w:hAnsi="宋体"/>
        <w:sz w:val="28"/>
        <w:szCs w:val="28"/>
      </w:rPr>
      <w:t xml:space="preserve">— 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27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ascii="宋体" w:hAnsi="宋体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420" w:leftChars="200" w:right="420" w:rightChars="200"/>
      <w:rPr>
        <w:rStyle w:val="10"/>
        <w:rFonts w:ascii="宋体"/>
        <w:sz w:val="28"/>
        <w:szCs w:val="28"/>
      </w:rPr>
    </w:pPr>
    <w:r>
      <w:rPr>
        <w:rStyle w:val="10"/>
        <w:rFonts w:ascii="宋体" w:hAnsi="宋体"/>
        <w:sz w:val="28"/>
        <w:szCs w:val="28"/>
      </w:rPr>
      <w:t xml:space="preserve">— 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26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ascii="宋体" w:hAnsi="宋体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page" w:x="1221" w:y="730"/>
      <w:ind w:left="420" w:leftChars="200" w:right="420" w:rightChars="200"/>
      <w:rPr>
        <w:rStyle w:val="10"/>
        <w:rFonts w:ascii="宋体"/>
        <w:sz w:val="28"/>
        <w:szCs w:val="28"/>
      </w:rPr>
    </w:pPr>
    <w:r>
      <w:rPr>
        <w:rStyle w:val="10"/>
        <w:rFonts w:ascii="宋体" w:hAnsi="宋体"/>
        <w:sz w:val="28"/>
        <w:szCs w:val="28"/>
      </w:rPr>
      <w:t xml:space="preserve">— 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24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ascii="宋体" w:hAnsi="宋体"/>
        <w:sz w:val="28"/>
        <w:szCs w:val="28"/>
      </w:rPr>
      <w:t xml:space="preserve"> —</w:t>
    </w: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yMDE0MjY2OThlODZjNjc2ZDVkMjA3ZTQ0OWQxMzIifQ=="/>
  </w:docVars>
  <w:rsids>
    <w:rsidRoot w:val="001F4F07"/>
    <w:rsid w:val="00186C58"/>
    <w:rsid w:val="001F4F07"/>
    <w:rsid w:val="00321889"/>
    <w:rsid w:val="00326432"/>
    <w:rsid w:val="00634885"/>
    <w:rsid w:val="006C1F55"/>
    <w:rsid w:val="006C3839"/>
    <w:rsid w:val="00AB7725"/>
    <w:rsid w:val="00AC0160"/>
    <w:rsid w:val="00BF03C7"/>
    <w:rsid w:val="00D2523C"/>
    <w:rsid w:val="00F74242"/>
    <w:rsid w:val="00F87B17"/>
    <w:rsid w:val="00FA681F"/>
    <w:rsid w:val="014D3A8F"/>
    <w:rsid w:val="01523FE1"/>
    <w:rsid w:val="024650BA"/>
    <w:rsid w:val="04BF4664"/>
    <w:rsid w:val="0779517E"/>
    <w:rsid w:val="08457A88"/>
    <w:rsid w:val="084F6F27"/>
    <w:rsid w:val="08E26BEB"/>
    <w:rsid w:val="0B186D0C"/>
    <w:rsid w:val="0CAB4B4B"/>
    <w:rsid w:val="0CDA525C"/>
    <w:rsid w:val="0D4C7ED9"/>
    <w:rsid w:val="0E374685"/>
    <w:rsid w:val="0E89333B"/>
    <w:rsid w:val="0EAB6D5F"/>
    <w:rsid w:val="0F4B4F6B"/>
    <w:rsid w:val="0F654E82"/>
    <w:rsid w:val="0F935B17"/>
    <w:rsid w:val="0F9A7E4C"/>
    <w:rsid w:val="105D232D"/>
    <w:rsid w:val="1070106E"/>
    <w:rsid w:val="107A1CA6"/>
    <w:rsid w:val="113414A8"/>
    <w:rsid w:val="11B00A36"/>
    <w:rsid w:val="13455486"/>
    <w:rsid w:val="134B1C65"/>
    <w:rsid w:val="159031C0"/>
    <w:rsid w:val="166F2F32"/>
    <w:rsid w:val="16BE2DCD"/>
    <w:rsid w:val="17DA3EB8"/>
    <w:rsid w:val="183300DC"/>
    <w:rsid w:val="192C4B1F"/>
    <w:rsid w:val="19A44B04"/>
    <w:rsid w:val="1B383629"/>
    <w:rsid w:val="1BFA3FF1"/>
    <w:rsid w:val="1BFD0D1C"/>
    <w:rsid w:val="1C9F5C74"/>
    <w:rsid w:val="1E1C5FFA"/>
    <w:rsid w:val="1F7D1081"/>
    <w:rsid w:val="205C7FDB"/>
    <w:rsid w:val="22582D76"/>
    <w:rsid w:val="248B489F"/>
    <w:rsid w:val="258778A8"/>
    <w:rsid w:val="28E57CD3"/>
    <w:rsid w:val="29852351"/>
    <w:rsid w:val="2B56175D"/>
    <w:rsid w:val="2B82355D"/>
    <w:rsid w:val="2DDF5F92"/>
    <w:rsid w:val="2E0A551A"/>
    <w:rsid w:val="2E1316CA"/>
    <w:rsid w:val="2EA31063"/>
    <w:rsid w:val="2FED1391"/>
    <w:rsid w:val="301E729B"/>
    <w:rsid w:val="318A29F3"/>
    <w:rsid w:val="320B414D"/>
    <w:rsid w:val="3491429F"/>
    <w:rsid w:val="350B5E00"/>
    <w:rsid w:val="3644029D"/>
    <w:rsid w:val="37C10129"/>
    <w:rsid w:val="37CB50AA"/>
    <w:rsid w:val="389837AA"/>
    <w:rsid w:val="395171E6"/>
    <w:rsid w:val="3A1B07D9"/>
    <w:rsid w:val="3AE92B29"/>
    <w:rsid w:val="3AF3713F"/>
    <w:rsid w:val="3B9D3B45"/>
    <w:rsid w:val="3C6F3632"/>
    <w:rsid w:val="3D5D1405"/>
    <w:rsid w:val="3D811EFB"/>
    <w:rsid w:val="3E0A0E14"/>
    <w:rsid w:val="3E68075C"/>
    <w:rsid w:val="3EBF1A09"/>
    <w:rsid w:val="3F7D2F45"/>
    <w:rsid w:val="40741D44"/>
    <w:rsid w:val="439B2AA3"/>
    <w:rsid w:val="467F42BE"/>
    <w:rsid w:val="46955E71"/>
    <w:rsid w:val="46D503BF"/>
    <w:rsid w:val="4A562566"/>
    <w:rsid w:val="4BD16162"/>
    <w:rsid w:val="4E2E2BE4"/>
    <w:rsid w:val="4E7A177D"/>
    <w:rsid w:val="4EDF66F9"/>
    <w:rsid w:val="4F6B0CC1"/>
    <w:rsid w:val="50690FF6"/>
    <w:rsid w:val="50B26143"/>
    <w:rsid w:val="51DD5A2E"/>
    <w:rsid w:val="51E74D7B"/>
    <w:rsid w:val="52160128"/>
    <w:rsid w:val="5231058C"/>
    <w:rsid w:val="529C2CCE"/>
    <w:rsid w:val="52D764AD"/>
    <w:rsid w:val="52EF1B65"/>
    <w:rsid w:val="53661307"/>
    <w:rsid w:val="536E579F"/>
    <w:rsid w:val="53F02939"/>
    <w:rsid w:val="548833D3"/>
    <w:rsid w:val="54E66370"/>
    <w:rsid w:val="56C836F9"/>
    <w:rsid w:val="57BB5CCE"/>
    <w:rsid w:val="57FF70D7"/>
    <w:rsid w:val="58FB0557"/>
    <w:rsid w:val="59497A50"/>
    <w:rsid w:val="595605BE"/>
    <w:rsid w:val="595F4E6F"/>
    <w:rsid w:val="5A3A5376"/>
    <w:rsid w:val="5A5301B7"/>
    <w:rsid w:val="5A6951A4"/>
    <w:rsid w:val="5AAC0428"/>
    <w:rsid w:val="5AB326F7"/>
    <w:rsid w:val="5AFC7016"/>
    <w:rsid w:val="5C102605"/>
    <w:rsid w:val="5CC6692D"/>
    <w:rsid w:val="5D72616D"/>
    <w:rsid w:val="5F4E4B1D"/>
    <w:rsid w:val="601E75FB"/>
    <w:rsid w:val="62714D5F"/>
    <w:rsid w:val="62BF7ED2"/>
    <w:rsid w:val="62F53596"/>
    <w:rsid w:val="62FD6F11"/>
    <w:rsid w:val="633857B9"/>
    <w:rsid w:val="63EF6A88"/>
    <w:rsid w:val="65E40093"/>
    <w:rsid w:val="65E46A96"/>
    <w:rsid w:val="683D270C"/>
    <w:rsid w:val="691978B4"/>
    <w:rsid w:val="69402BE9"/>
    <w:rsid w:val="69930DD8"/>
    <w:rsid w:val="6AF066B4"/>
    <w:rsid w:val="6AFF67BD"/>
    <w:rsid w:val="6C2F5379"/>
    <w:rsid w:val="6D64141A"/>
    <w:rsid w:val="6E1119D2"/>
    <w:rsid w:val="7022558F"/>
    <w:rsid w:val="72C11587"/>
    <w:rsid w:val="72E8679E"/>
    <w:rsid w:val="741943D6"/>
    <w:rsid w:val="75277050"/>
    <w:rsid w:val="75811882"/>
    <w:rsid w:val="762F26EA"/>
    <w:rsid w:val="763B1C91"/>
    <w:rsid w:val="770B62CA"/>
    <w:rsid w:val="772B6671"/>
    <w:rsid w:val="77CA79F8"/>
    <w:rsid w:val="788718B5"/>
    <w:rsid w:val="79FF2668"/>
    <w:rsid w:val="7B08547D"/>
    <w:rsid w:val="7BD7754C"/>
    <w:rsid w:val="7BF113CC"/>
    <w:rsid w:val="7C1F89F8"/>
    <w:rsid w:val="7D1D7FC9"/>
    <w:rsid w:val="7D844B63"/>
    <w:rsid w:val="7DB57BD4"/>
    <w:rsid w:val="7F4D211A"/>
    <w:rsid w:val="7FF322FD"/>
    <w:rsid w:val="7FF9D45E"/>
    <w:rsid w:val="BEFEAA1E"/>
    <w:rsid w:val="E5BFC476"/>
    <w:rsid w:val="E8FF8B4D"/>
    <w:rsid w:val="F6EEC2D8"/>
    <w:rsid w:val="FB77D9AA"/>
    <w:rsid w:val="FDFA5640"/>
    <w:rsid w:val="FF1FC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99"/>
    <w:pPr>
      <w:spacing w:line="420" w:lineRule="atLeast"/>
      <w:ind w:left="945" w:hanging="945"/>
    </w:pPr>
    <w:rPr>
      <w:rFonts w:ascii="仿宋_GB2312" w:hAnsi="Times New Roman" w:eastAsia="仿宋_GB2312"/>
      <w:sz w:val="28"/>
      <w:szCs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styleId="10">
    <w:name w:val="page number"/>
    <w:basedOn w:val="8"/>
    <w:qFormat/>
    <w:uiPriority w:val="99"/>
    <w:rPr>
      <w:rFonts w:cs="Times New Roman"/>
    </w:rPr>
  </w:style>
  <w:style w:type="character" w:styleId="11">
    <w:name w:val="Hyperlink"/>
    <w:basedOn w:val="8"/>
    <w:semiHidden/>
    <w:qFormat/>
    <w:uiPriority w:val="99"/>
    <w:rPr>
      <w:rFonts w:cs="Times New Roman"/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27</Pages>
  <Words>1821</Words>
  <Characters>10386</Characters>
  <Lines>86</Lines>
  <Paragraphs>24</Paragraphs>
  <TotalTime>74</TotalTime>
  <ScaleCrop>false</ScaleCrop>
  <LinksUpToDate>false</LinksUpToDate>
  <CharactersWithSpaces>12183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2024-03-20T07:32:00Z</dcterms:created>
  <dc:creator>lenovo</dc:creator>
  <cp:lastModifiedBy>lenovo</cp:lastModifiedBy>
  <dcterms:modified xsi:type="dcterms:W3CDTF">2024-03-22T09:19:36Z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49FD177D2E6B90E22398FB65580F411A</vt:lpwstr>
  </property>
</Properties>
</file>