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C2" w:rsidRDefault="00A33DB7">
      <w:pPr>
        <w:shd w:val="clear" w:color="auto" w:fill="FFFFFF"/>
        <w:adjustRightInd w:val="0"/>
        <w:snapToGrid w:val="0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0" w:name="OLE_LINK17"/>
      <w:bookmarkStart w:id="1" w:name="OLE_LINK19"/>
      <w:bookmarkStart w:id="2" w:name="OLE_LINK18"/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宝鸡市</w:t>
      </w:r>
      <w:r w:rsidR="00DB1186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机关事业单位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养老保险证明事项告知承诺制</w:t>
      </w:r>
    </w:p>
    <w:p w:rsidR="00D963C2" w:rsidRDefault="00A33DB7">
      <w:pPr>
        <w:shd w:val="clear" w:color="auto" w:fill="FFFFFF"/>
        <w:adjustRightInd w:val="0"/>
        <w:snapToGrid w:val="0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承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诺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书</w:t>
      </w:r>
      <w:bookmarkEnd w:id="0"/>
      <w:bookmarkEnd w:id="1"/>
      <w:bookmarkEnd w:id="2"/>
    </w:p>
    <w:p w:rsidR="00D963C2" w:rsidRDefault="00D963C2">
      <w:pPr>
        <w:shd w:val="clear" w:color="auto" w:fill="FFFFFF"/>
        <w:adjustRightInd w:val="0"/>
        <w:snapToGrid w:val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3" w:name="_GoBack"/>
      <w:bookmarkEnd w:id="3"/>
    </w:p>
    <w:tbl>
      <w:tblPr>
        <w:tblStyle w:val="a3"/>
        <w:tblW w:w="8592" w:type="dxa"/>
        <w:tblLook w:val="04A0"/>
      </w:tblPr>
      <w:tblGrid>
        <w:gridCol w:w="4296"/>
        <w:gridCol w:w="4296"/>
      </w:tblGrid>
      <w:tr w:rsidR="00D963C2">
        <w:trPr>
          <w:trHeight w:val="873"/>
        </w:trPr>
        <w:tc>
          <w:tcPr>
            <w:tcW w:w="4296" w:type="dxa"/>
            <w:vAlign w:val="center"/>
          </w:tcPr>
          <w:p w:rsidR="00D963C2" w:rsidRDefault="00A33DB7" w:rsidP="00DB1186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bookmarkStart w:id="4" w:name="OLE_LINK13"/>
            <w:bookmarkStart w:id="5" w:name="OLE_LINK14"/>
            <w:bookmarkStart w:id="6" w:name="_Hlk197420313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申请</w:t>
            </w:r>
            <w:r w:rsidR="00DB1186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_____________________________</w:t>
            </w:r>
            <w:bookmarkEnd w:id="4"/>
            <w:bookmarkEnd w:id="5"/>
          </w:p>
        </w:tc>
        <w:tc>
          <w:tcPr>
            <w:tcW w:w="4296" w:type="dxa"/>
            <w:vAlign w:val="center"/>
          </w:tcPr>
          <w:p w:rsidR="00DB1186" w:rsidRDefault="00DB1186">
            <w:pPr>
              <w:adjustRightInd w:val="0"/>
              <w:snapToGrid w:val="0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</w:pPr>
            <w:bookmarkStart w:id="7" w:name="OLE_LINK15"/>
            <w:bookmarkStart w:id="8" w:name="OLE_LINK16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统一社会</w:t>
            </w:r>
            <w:r w:rsidR="00022E91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_____________________________</w:t>
            </w:r>
          </w:p>
          <w:p w:rsidR="00D963C2" w:rsidRDefault="00DB1186" w:rsidP="00022E91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信用代码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：</w:t>
            </w:r>
            <w:bookmarkEnd w:id="7"/>
            <w:bookmarkEnd w:id="8"/>
          </w:p>
        </w:tc>
      </w:tr>
      <w:bookmarkEnd w:id="6"/>
      <w:tr w:rsidR="00D963C2">
        <w:trPr>
          <w:trHeight w:val="4102"/>
        </w:trPr>
        <w:tc>
          <w:tcPr>
            <w:tcW w:w="8592" w:type="dxa"/>
            <w:gridSpan w:val="2"/>
            <w:vAlign w:val="center"/>
          </w:tcPr>
          <w:p w:rsidR="00D963C2" w:rsidRDefault="00A33DB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办理业务及证明材料（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勾选并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补充完整）：</w:t>
            </w:r>
          </w:p>
          <w:p w:rsidR="00D963C2" w:rsidRDefault="00A33DB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 </w:t>
            </w:r>
            <w:r w:rsidR="00DB1186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机关事业单位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基本养老保险</w:t>
            </w:r>
            <w:bookmarkStart w:id="9" w:name="OLE_LINK21"/>
            <w:bookmarkStart w:id="10" w:name="OLE_LINK20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个人账户一次性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待遇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申领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 </w:t>
            </w:r>
            <w:bookmarkEnd w:id="9"/>
            <w:bookmarkEnd w:id="10"/>
          </w:p>
          <w:p w:rsidR="00D963C2" w:rsidRDefault="00A33DB7" w:rsidP="0008294A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       _________________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（填写</w:t>
            </w:r>
            <w:r w:rsidR="00DB1186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单位名称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）为参保人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___________________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（填写姓名）的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管理单位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。</w:t>
            </w:r>
          </w:p>
          <w:p w:rsidR="00D963C2" w:rsidRDefault="00A33DB7">
            <w:pPr>
              <w:adjustRightInd w:val="0"/>
              <w:snapToGrid w:val="0"/>
              <w:spacing w:line="360" w:lineRule="exact"/>
              <w:ind w:firstLineChars="350" w:firstLine="735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参保人已于</w:t>
            </w:r>
            <w:bookmarkStart w:id="11" w:name="OLE_LINK7"/>
            <w:bookmarkStart w:id="12" w:name="OLE_LINK8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日</w:t>
            </w:r>
            <w:bookmarkEnd w:id="11"/>
            <w:bookmarkEnd w:id="12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请勾选注销登记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原因）：</w:t>
            </w:r>
          </w:p>
          <w:p w:rsidR="00D963C2" w:rsidRDefault="00A33DB7">
            <w:pPr>
              <w:adjustRightInd w:val="0"/>
              <w:snapToGrid w:val="0"/>
              <w:spacing w:line="360" w:lineRule="exact"/>
              <w:ind w:firstLineChars="350" w:firstLine="735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bookmarkStart w:id="13" w:name="OLE_LINK6"/>
            <w:bookmarkStart w:id="14" w:name="OLE_LINK5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□死亡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□丧失中华人民共和国国籍</w:t>
            </w:r>
            <w:bookmarkEnd w:id="13"/>
            <w:bookmarkEnd w:id="14"/>
          </w:p>
          <w:p w:rsidR="00D963C2" w:rsidRDefault="00D963C2">
            <w:pPr>
              <w:adjustRightInd w:val="0"/>
              <w:snapToGrid w:val="0"/>
              <w:spacing w:line="360" w:lineRule="exact"/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</w:p>
        </w:tc>
      </w:tr>
      <w:tr w:rsidR="00D963C2">
        <w:trPr>
          <w:trHeight w:val="4372"/>
        </w:trPr>
        <w:tc>
          <w:tcPr>
            <w:tcW w:w="8592" w:type="dxa"/>
            <w:gridSpan w:val="2"/>
            <w:vAlign w:val="center"/>
          </w:tcPr>
          <w:p w:rsidR="00D963C2" w:rsidRDefault="00A33DB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承诺内容：</w:t>
            </w:r>
          </w:p>
          <w:p w:rsidR="00D963C2" w:rsidRDefault="0008294A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本单位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已认真阅读《宝鸡市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机关事业单位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基本养老保险证明事项告知承诺制承诺书》及相关规定，对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机关事业单位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基本养老保险个人账户一次性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待遇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申领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的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服务事项证明义务和办理条件已充分知晓。</w:t>
            </w:r>
          </w:p>
          <w:p w:rsidR="00D963C2" w:rsidRDefault="00A33DB7" w:rsidP="00022E91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本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郑重承诺，已经符合本业务办理条件，填报和提交的所有信息均真实、准确、完整、有效，并授权同意经办机构通过其他部门、机构、企业查询与承诺相关的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信息，用于核实承诺内容的真实性。同时，知悉本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如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作出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不实承诺，将被列入社会保险领域严重失信人名单，相关失信信息将在人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社部门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相关媒介公示，并将被提交给相关部门实施跨部门联合惩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戒（包括但不限于限制乘坐飞机、乘坐高等级列车和席次、获得贷款授信、通报批评、公开谴责等），涉及犯罪的将被移交司法机关处理。</w:t>
            </w:r>
          </w:p>
        </w:tc>
      </w:tr>
      <w:tr w:rsidR="00D963C2">
        <w:trPr>
          <w:trHeight w:val="1844"/>
        </w:trPr>
        <w:tc>
          <w:tcPr>
            <w:tcW w:w="8592" w:type="dxa"/>
            <w:gridSpan w:val="2"/>
            <w:vAlign w:val="center"/>
          </w:tcPr>
          <w:p w:rsidR="00D963C2" w:rsidRDefault="00A33DB7">
            <w:pPr>
              <w:adjustRightInd w:val="0"/>
              <w:snapToGrid w:val="0"/>
              <w:spacing w:line="440" w:lineRule="exact"/>
              <w:ind w:firstLineChars="100" w:firstLine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承诺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（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法人签名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、</w:t>
            </w:r>
            <w:r w:rsidR="0008294A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公章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）：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______________________ </w:t>
            </w:r>
          </w:p>
          <w:p w:rsidR="00D963C2" w:rsidRDefault="00022E91">
            <w:pPr>
              <w:adjustRightInd w:val="0"/>
              <w:snapToGrid w:val="0"/>
              <w:spacing w:line="440" w:lineRule="exact"/>
              <w:ind w:firstLineChars="100" w:firstLine="210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法人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身份证号：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________</w:t>
            </w:r>
            <w:r w:rsidR="00A33DB7"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____________________  </w:t>
            </w:r>
          </w:p>
          <w:p w:rsidR="00022E91" w:rsidRDefault="00022E91">
            <w:pPr>
              <w:adjustRightInd w:val="0"/>
              <w:snapToGrid w:val="0"/>
              <w:spacing w:line="440" w:lineRule="exact"/>
              <w:ind w:firstLineChars="100" w:firstLine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承诺单位经办人(签名): ______________________</w:t>
            </w:r>
          </w:p>
          <w:p w:rsidR="00D963C2" w:rsidRDefault="00022E91">
            <w:pPr>
              <w:adjustRightInd w:val="0"/>
              <w:snapToGrid w:val="0"/>
              <w:spacing w:line="440" w:lineRule="exact"/>
              <w:ind w:firstLineChars="100" w:firstLine="21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经办人身份证号: ____________________________</w:t>
            </w:r>
          </w:p>
        </w:tc>
      </w:tr>
      <w:tr w:rsidR="00D963C2">
        <w:trPr>
          <w:trHeight w:val="983"/>
        </w:trPr>
        <w:tc>
          <w:tcPr>
            <w:tcW w:w="8592" w:type="dxa"/>
            <w:gridSpan w:val="2"/>
            <w:vAlign w:val="center"/>
          </w:tcPr>
          <w:p w:rsidR="00D963C2" w:rsidRDefault="00A33DB7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3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承诺日期：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_____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32"/>
              </w:rPr>
              <w:t>日</w:t>
            </w:r>
          </w:p>
        </w:tc>
      </w:tr>
    </w:tbl>
    <w:p w:rsidR="00D963C2" w:rsidRDefault="00D963C2"/>
    <w:sectPr w:rsidR="00D963C2" w:rsidSect="00D9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81E227A"/>
    <w:rsid w:val="00022E91"/>
    <w:rsid w:val="0008294A"/>
    <w:rsid w:val="00A33DB7"/>
    <w:rsid w:val="00D963C2"/>
    <w:rsid w:val="00DB1186"/>
    <w:rsid w:val="781E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3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矛盾的苹果一只</dc:creator>
  <cp:lastModifiedBy>Administrator</cp:lastModifiedBy>
  <cp:revision>2</cp:revision>
  <cp:lastPrinted>2025-05-06T07:22:00Z</cp:lastPrinted>
  <dcterms:created xsi:type="dcterms:W3CDTF">2025-05-06T07:34:00Z</dcterms:created>
  <dcterms:modified xsi:type="dcterms:W3CDTF">2025-05-06T07:34:00Z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FB49C962A91F4A2FBD6C4FE4B9A689A5_11</vt:lpwstr>
  </property>
  <property fmtid="{D5CDD505-2E9C-101B-9397-08002B2CF9AE}" pid="4" name="KSOTemplateDocerSaveRecord">
    <vt:lpwstr>eyJoZGlkIjoiMTIwODc2NjM1YjU2MTdjZjE4NmIxZDhjZDNhNjA1YzYiLCJ1c2VySWQiOiI0MjcxNTkxMzcifQ==</vt:lpwstr>
  </property>
</Properties>
</file>