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A-1672</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陕西华晶建设有限公司宝鸡分公司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陕西省宝鸡市陈仓区千渭南环路90号院4层08号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程宗良</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陕西省宝鸡市陈仓区磻溪镇刘家山村四组180号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A-1673</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凤县金凤矿业有限责任公司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宝鸡市凤县双石铺镇新建路黄金博谷2幢5层16号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赵开栋</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陕西省宝鸡市凤县留凤关镇三岔村心红铺</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A-1674</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西安皓天鑫建筑工程有限公司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宝鸡市麟游县</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陈敬华</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陕西省山阳县小河口镇瓦屋场村屋场组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A-1675</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宝钛集团有限公司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宝鸡市高新大道88号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刘林虎</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宝鸡市渭滨区宝钛家园7号楼1单元301号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A-1676</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陕西华泰交通设备制造有限公司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宝鸡市陈仓区南环路陈仓科技工业园</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王永平</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 xml:space="preserve">宝鸡市陈仓区虢镇五一村2组143号 </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A-1677</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中铁宝桥集团有限公司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陕西省宝鸡市渭滨区清姜路80号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郑江</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陕西省宝鸡市渭滨区清姜路80号12栋1单元10号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A-1678</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宝鸡厚德耐磨材料有限责任公司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宝鸡市凤翔区长青镇长青工业园</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吕根勤</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宝鸡市凤翔县长青镇罗钵寺村四组017号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A-1679</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千阳县水沟镇人民政府</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千阳县水沟镇街道</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高国庆</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千阳县城西大街富强花园</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A-1680</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宝鸡吉利汽车部件有限公司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宝鸡市高新开发区磻溪镇凤鸣街道9号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刘敏敏</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宝鸡市岐山县五丈原镇红星村049号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A-1681</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宝鸡鑫垚机电设备科技有限公司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宝鸡市高新大道8号院</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朱成</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宝鸡市金台区新福路10号院</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A-1682</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岐山通达汽车配件有限责任公司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宝鸡市岐山县蔡家坡镇</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李军堂</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宝鸡市陈仓区钓渭镇高崖村10组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A-1683</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宝鸡市立天能源科技开发有限公司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宝鸡市金台区金台大道付6号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李红林</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宝鸡市金台区曙光路1号石油公司家属院</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A-1684</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眉县苏宁混凝土有限公司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宝鸡市眉县首善镇王家庄村二组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赵虎平</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宝鸡市岐山县安乐镇落星堡村一组025号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A-1685</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凤翔县范家寨镇教育委员会</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宝鸡市凤翔区范家寨镇董家河社区</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张菊芳</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宝鸡市凤翔区百货公司小区</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A-1686</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宝鸡航天动力泵业有限公司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宝鸡市金台区人民路3号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高保庆</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宝鸡市渭滨区桥南中滩路1号3号楼2单元5号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A-1687</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南京禾诚石化装备工程有限公司长青分公司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凤翔区长青工业园长青能化消防楼三楼</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刘红刚</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 xml:space="preserve">陕西省宝鸡市凤翔区姚家沟镇后屯村六组  </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A-1688</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陕西华牟建筑工程有限公司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宝鸡市凤县留凤关镇</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文志虎</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宝鸡市凤县南星镇瓦房坝村二组60号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A-1689</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凤县朝兴工程队</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宝鸡市凤县双石铺镇汉中路</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张大平</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陕西省安康市石泉县喜河镇团结村四组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A-1690</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宝鸡西北有色二里河矿业有限公司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陕西省凤县坪坎镇银母寺村</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强军华</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 xml:space="preserve">陕西省凤县坪坎镇银母寺村一组128号     </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6"/>
        <w:gridCol w:w="829"/>
        <w:gridCol w:w="30"/>
        <w:gridCol w:w="2887"/>
        <w:gridCol w:w="1330"/>
        <w:gridCol w:w="3318"/>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A-1691</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陕西好管家物业管理有限公司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宝鸡市金台区大庆路88#嘉华大厦10楼1006号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韩宝军</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宝鸡市汉中路汉东小区2#-2-1403</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A-1692</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宝鸡市金维商贸有限公司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宝鸡市渭工路45号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张建伟</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宝鸡市金台区西关街道金利苑小区</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A-1693</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陇县环境卫生管理站</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宝鸡市陇县东大街56号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张秀芳</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宝鸡市陇县东南镇东兴村7组100号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A-1694</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宝鸡金盾保安技术防范服务有限公司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宝鸡市金台区曙光路道北巷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齐军成</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宝鸡市陈仓区千河镇寨子村三组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A-1695</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凤翔傲翔牧业有限公司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宝鸡市凤翔区虢王镇刘淡村</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杨爽</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宝鸡市陈仓区县功镇李家崖村</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A-1696</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宝鸡鼎鑫瑞达汽车销售服务有限公司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宝鸡市高新技术开发区高新十二路19号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赵文斌</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宝鸡市陈仓区东关五一村三组285号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A-1697</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陕西东亚医药连锁有限公司宝鸡高新店</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宝鸡市高新开发区创新路南段</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孙晓玲</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宝鸡市凤翔区虢王镇田家村十一组24号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A-1698</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陕西社会水水泥有限责任公司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眉县金渠镇河营路001号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焦维军</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眉县金渠镇金渠村六组91号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A-1699</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宝鸡忠诚铸锻有限公司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宝鸡市金台区金河乡牛寺庙村</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陈琴</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宝鸡市陈仓区慕仪镇第四村十组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A-1700</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陕西太白黄金矿业有限责任公司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宝鸡市太白县太白河镇</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宁全军</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太白县太白河镇东青大队五组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A-1701</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陕西红旗民爆集团股份有限公司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宝鸡市高新区高新大道69号高新大厦</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张军辉</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宝鸡市凤翔区南环路社会养老经办中心家属院</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A-1702</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陕西西凤酒股份有限公司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陕西省宝鸡市凤翔区柳林镇</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史宝焕</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宝鸡市凤翔区柳林镇东大街1号院21栋</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A-1703</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岐山县华明工贸有限公司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宝鸡市岐山县蔡家坡镇华明村</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 xml:space="preserve">杨明梓 </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宝鸡市岐山县安乐镇王其村王西组030号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A-1704</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宝鸡福庆木业有限责任公司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宝鸡市岐山县凤鸣镇五里铺村(原鸡场院内)</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闫江鱼</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宝鸡市陈仓区磻溪镇刘家山村十组431号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A-1705</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扶风县行政审批局</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宝鸡市扶风县北大街政务服务中心</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李胜利</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宝鸡市扶风县北大街政务服务中心</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A-1706</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宝鸡市首歌人力资源有限公司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宝鸡市渭滨区建国路117号2层2号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吴霄鹏</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宝鸡市岐山县安乐镇柳家庄村南滩组063号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A-1707</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秦川机床工具集团股份公司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宝鸡市渭滨区姜谭路22号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马延林</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 xml:space="preserve">宝鸡市渭滨区巨福路西城印象小区6号楼2单元704   </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A-1708</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陇县环境卫生管理站</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宝鸡市陇县东大街56号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撒玲娟</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宝鸡市陇县东南镇菜园村4组480号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A-1709</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宝鸡市周原钢结构有限公司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宝鸡市陈仓区周原镇杜赵村</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李文霞</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宝鸡市陈仓区周原镇坡子村三组31号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A-1710</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陕西社会水水泥有限责任公司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眉县金渠镇河营路001号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曹小江</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眉县金渠镇金渠村四组128号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A-1711</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宝鸡鑫龙汽车零部件有限公司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宝鸡市眉县首善镇尧寺宝鸡鑫龙汽车零部件有限公司</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杨林芳</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陕西省岐山县安乐镇桂林四组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A-1712</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陕西省一八六煤田地质有限公司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宝鸡市麟游县招贤镇招贤煤矿</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陈波</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商洛市镇安县永乐镇虹化街66号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A-1713</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宝鸡高新兴隆钛业有限公司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宝鸡市渭滨区八鱼镇姬家殿村六组高新11路南口</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席新明</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宝鸡市金台区硖石乡何家坡村1组26号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A-1714</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宝鸡中燃城市燃气发展有限公司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宝鸡市金台大道31号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王琼</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宝鸡市岐山县益店镇益平村车圈组077号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A-1715</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宝鸡帅楚建筑劳务有限责任公司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宝鸡市陈仓区虢镇中街路五组436号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樊兵宽</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宝鸡市眉县常兴镇庵刘塬村七组080号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A-1716</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温州通业建设工程有限公司凤县分公司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陕西省宝鸡市凤县留凤关镇三岔村五组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李双林</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 xml:space="preserve">陕西省凤县三岔镇石山坪村一组18号                              </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A-1717</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陕西永陇能源开发建设有限责任公司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宝鸡市麟游县崔木镇</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李小军</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宝鸡市凤翔县董家河乡乔家堡村十一组020号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2"/>
        <w:gridCol w:w="1332"/>
        <w:gridCol w:w="3308"/>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A-1718</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宝鸡市大管家物业管理有限公司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宝鸡市高新区马营大道8号（雍华公馆A区）</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李金峰</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宝鸡市渭滨区马营镇永清村</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A-1719</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陕西亚东防腐有限公司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宝鸡市姜谭路10号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郑小军</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宝鸡市川陕路城南人家小区12号楼</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A-1720</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陕西大华伟业能源科技有限责任公司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宝鸡市麟游县两亭镇工业园区水磨沟村</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孟志得</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宝鸡市麟游县两亭镇崖窑村南头组23号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A-1721</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宝鸡市通佳商砼有限公司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宝鸡市陈仓区虢镇大道90号育才集团105室</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许引海</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宝鸡市陈仓区千河镇三星村三组218号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6"/>
        <w:gridCol w:w="830"/>
        <w:gridCol w:w="30"/>
        <w:gridCol w:w="2891"/>
        <w:gridCol w:w="1333"/>
        <w:gridCol w:w="3310"/>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A-1722</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陕西千橡汇建设工程有限公司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西安市雁塔区南二环东段208号西北新闻大厦1幢22405室</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陈文利</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宝鸡市陇县东南镇东兴村二组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A-1723</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陕西东岭冶炼有限公司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 xml:space="preserve">陕西凤翔长青工业园 </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赵秋明</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陕西省凤翔县城关镇西古城村一组042号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A-1724</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陕西英达顺联建设工程有限公司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宝鸡陈仓区周原镇五联村5组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朱乾让</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宝鸡市陈仓区周原镇高里村8组564号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2"/>
        <w:gridCol w:w="1332"/>
        <w:gridCol w:w="3308"/>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A-1725</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凤县鸿晟祥劳务服务队</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陕西省宝鸡市凤县坪坎镇银母寺村二组（银母寺矿业有限公司院内）</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吴显军</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陕西省凤县坪坎镇倒贴金村一组17号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2"/>
        <w:gridCol w:w="1332"/>
        <w:gridCol w:w="3308"/>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A-1726</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宝鸡市鑫龙建设有限公司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陕西省宝鸡市凤县双石铺镇草店村（原草店宾馆 无门牌号）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张宏平</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陕西省宝鸡市金台区光明村6组457号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A-1727</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飞鹤（陕西）乳品有限公司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陇县陇州大道一号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王雪爱</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陕西省宝鸡市陇县东南镇后沟村</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A-1728</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宝鸡市振兴纺织有限责任公司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宝鸡市金台区宝十路李家崖1号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强彩莲</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宝鸡市金台区陈仓镇团结四队家属楼1单元3楼</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2"/>
        <w:gridCol w:w="1332"/>
        <w:gridCol w:w="3308"/>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A-1729</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宝鸡诺辰建筑劳务有限公司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宝鸡市金台区曙光路157号1号楼2单元2层0203号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龚泽春</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陕西省安康市旬阳县棕溪镇矾石村七组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A-1730</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陕西鑫硕实业有限公司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陕西省宝鸡市金台区宝鸡西建酒店</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金张权</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宝鸡市陈仓区天王镇伐鱼村六组262号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A-1731</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陕西乐榕融健康药房医药连锁有限公司千阳中心店</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宝鸡市千阳县城药王洞巷6号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李红凯</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宝鸡市千阳县城关镇宝平路19号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A-1732</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凤县中医医院</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宝鸡市凤县双石铺镇丰禾新区</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周维华</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宝鸡市凤县双石铺镇车站路327号1幢2单元402号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A-1733</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岐山县建筑设计室（岐山县抗震测绘设计院）</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宝鸡市岐山县城建大厦五楼</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杜迎春</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宝鸡市岐山县华宇小区9号楼</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A-1734</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凤县润金工程部</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宝鸡市凤县天盛矿业有限公司柳树沟润金工程部</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王永虎</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宝鸡市凤县岩湾乡唐沟村一组14号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A-1735</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陕西郭家河煤业有限责任公司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麟游县两亭镇郭家河煤业</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鲍磊</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江苏睢宁县魏集镇张庄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A-1736</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陕西凌云电器集团有限公司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宝鸡市渭滨区峪泉路1号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范小军</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宝鸡市渭滨区清姜东二路八现场46栋4单元1楼东户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A-1737</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陕西北方动力有限责任公司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宝鸡市陈仓区李家崖</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张莎</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宝鸡市陈仓区千渭华城小区5号楼2单元9楼西户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A-1738</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宝鸡市渭滨区姜谭工业园区管委会</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宝鸡市渭滨区巨福路30号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杨梅</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宝鸡市渭滨区广元路11号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A-1739</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陕西华凯新型建材有限公司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宝鸡市陇县东风镇尧场村</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陈引莉</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宝鸡市陇县东风镇梨林川七组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A-1740</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山东嘉锐新材料有限公司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山东省淄博市高新区鲁泰大道117号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何西武</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宝鸡市千阳县寇家河乡寇家河村七组15号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A-1741</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宝鸡市金台区爱购超市</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宝鸡市金台区中山东路106号院</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张新娥</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宝鸡市金台区新华路3号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A-1742</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宝鸡市阳光人力资源有限公司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宝鸡市金台区中山西路157号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李文兵</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宝鸡市岐山县蔡家坡镇古城村二组106号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A-1743</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宝鸡鼎鑫瑞达汽车销售服务有限公司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陕西省宝鸡市渭滨区高新技术开发区十二路19号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魏亚红</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宝鸡市陈仓区磻溪镇潘河村二组156号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A-1744</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宝鸡厚德耐磨材料有限责任公司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陕西省宝鸡市凤翔区长青镇长青工业园宝鸡厚德耐磨材料有限责任公司</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杨小刚</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陕西省宝鸡市凤翔区陈村镇东街村四组063号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A-1745</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宝鸡杭叉工程机械有限责任公司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宝鸡市金台区十里铺纺西村111号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毛建军</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宝鸡市金台区十里铺纺西村111号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A-1746</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陕西华证恒建设工程有限公司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西安市雁塔区丁白路东段中交二公局家属院15号楼302</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魏晓林</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汉中市留坝县马道镇马道街教场四组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6"/>
        <w:gridCol w:w="830"/>
        <w:gridCol w:w="30"/>
        <w:gridCol w:w="2888"/>
        <w:gridCol w:w="1330"/>
        <w:gridCol w:w="331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A-1747</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宝鸡秦能装备制造有限责任公司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 xml:space="preserve">陕西省宝鸡市渭滨区八鱼镇高新十二路 </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易中强</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陕西宝鸡市金台区新福路新福园一区13-1-509</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A-1748</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陕西金源招贤矿业有限公司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陕西省麟游县招贤镇</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何宇东</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陕西省麟游县崔木镇杨家沟村杨家沟组53号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6"/>
        <w:gridCol w:w="830"/>
        <w:gridCol w:w="30"/>
        <w:gridCol w:w="2891"/>
        <w:gridCol w:w="1333"/>
        <w:gridCol w:w="3310"/>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A-1749</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秦川机床工具集团股份公司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宝鸡市渭滨区姜谭路22号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高育红</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 xml:space="preserve">宝鸡市渭滨区秦机老区14号楼1-103    </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A-1750</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宝鸡市赛孚石油机械有限公司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宝鸡市高新区高新19路</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李建辉</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陕西省宝鸡市陈仓区千渭李家崖村039号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A-1751</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眉县富达环保节能建筑材料有限公司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宝鸡市眉县首善镇红东村四组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杨巨全</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宝鸡市眉县首善镇醋家塬村四组004号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6"/>
        <w:gridCol w:w="830"/>
        <w:gridCol w:w="30"/>
        <w:gridCol w:w="2890"/>
        <w:gridCol w:w="1332"/>
        <w:gridCol w:w="3312"/>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A-1752</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秦川机床工具集团股份公司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宝鸡市渭滨区姜谭路22号721009</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安艳军</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宝鸡市渭滨区高家镇苟家岭村三组124号 721009</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A-1753</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陕西佳骏金属材料有限公司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宝鸡市高新区宝钛路高崖工业园</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陈小兵</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宝鸡市渭滨区马营镇温泉村3组3号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A-1754</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宝鸡育才玻璃制品有限责任公司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宝鸡市陈仓区虢镇大道90号育才集团105室</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宫碎虎</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宝鸡市陈仓区周原镇营子头村十四组444号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A-1755</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宝鸡威尔钛业有限公司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宝鸡市眉县金渠镇霸王河工业园区秀峰路16号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高勤军</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宝鸡市金台区蟠龙镇小村一组010号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A-1756</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宝鸡诚恩钛金属加工有限公司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宝鸡市渭滨区石鼓镇石坝河村石鼓工业园6号院内</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樊永慧</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宝鸡市渭滨区清姜东2路凌云8现场43号楼2单元5号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A-1757</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陕西郭家河煤业有限责任公司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麟游县两亭镇郭家河煤业</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张海雄</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甘肃华亭县西华镇西华社区居委会</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A-1758</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陕西易木宜家家居有限公司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宝鸡市眉县常兴镇马家村河堤路北</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高宗旗</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宝鸡市凤翔县尹家务乡托卜务村一组039号副2号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A-1759</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宝鸡市超甲工贸有限公司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宝鸡市渭滨区王家河村4组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袁红波</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宝鸡市金台区上马营东二小区16号楼2单元5楼</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A-1760</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麟游县招贤镇中心小学</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宝鸡市麟游县招贤镇</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马烈侠</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宝鸡市麟游县桑园街桑园2区1号楼3单元301室</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A-1761</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陕西森宝蜂业有限公司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宝鸡市千阳县南寨镇森宝蜂业有限公司</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李艳</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宝鸡市高新区高新五路南段九龙新城6号楼一单元</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A-1762</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凤县凤州林场</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宝鸡市凤县凤州镇西街127号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李万明</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宝鸡市凤县凤州镇西街127号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2"/>
        <w:gridCol w:w="1332"/>
        <w:gridCol w:w="3308"/>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A-1763</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陕西聚运达商贸有限公司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宝鸡市陈仓区千渭街道办事处陈仓大道30号（原育才公司）</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郭水忠</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宝鸡市陇县城关镇高堎村8组73号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A-1764</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宝鸡市公安局陈仓分局</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宝鸡市陈仓区陈仓大道209号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马丽丽</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宝鸡市陈仓区陈仓大道209号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6"/>
        <w:gridCol w:w="830"/>
        <w:gridCol w:w="30"/>
        <w:gridCol w:w="2891"/>
        <w:gridCol w:w="1333"/>
        <w:gridCol w:w="3310"/>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A-1765</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岐山县医院</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宝鸡市岐山县东关街19号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付倩妮</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宝鸡市岐山县文景园A11-2单元-302号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A-1766</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宝鸡市忠信人力资源有限责任公司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宝鸡市渭滨区渭滨大道宝鸡昊星酒店西侧约80米</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杨宏杰</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宝鸡市岐山县凤鸣镇西关街13号付1号2单元</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A-1767</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陕西省地方电力（集团）有限公司凤翔县供电分公司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宝鸡市凤翔区雍兴路</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王孟堂</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宝鸡市凤翔区陈村镇尹家务村6组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A-1768</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太白县水利局</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宝鸡市太白县东街太白家园</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任文鑫</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宝鸡市太白县水岸花城一号楼4单元401</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A-1769</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陕西希翼实业有限公司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 xml:space="preserve">宝鸡市金台大道世纪旺座九楼   </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赵引科</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 xml:space="preserve">陕西省陇县东风镇上凉泉村3组48号   </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A-1770</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陕西希翼实业有限公司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 xml:space="preserve">宝鸡市金台大道世纪旺座九楼   </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宋文文</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 xml:space="preserve">甘肃省天水市秦州区华歧乡姚宋村宋家村35号   </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2"/>
        <w:gridCol w:w="1332"/>
        <w:gridCol w:w="3308"/>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A-1771</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陕西中烟工业有限责任公司宝鸡卷烟厂</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宝鸡市高新大道</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张军</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宝鸡市渭滨区站南大道岭秀崎居5号楼1001室</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A-1772</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陕西时速铁路道岔制造有限公司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宝鸡市金台区南坡村陈仓大道77号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赵虎强</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宝鸡市渭滨区马营镇朴西新城佳苑</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A-1773</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陇县环境卫生管理站</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宝鸡市陇县东大街</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闫彩兰</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宝鸡市陇县城关镇东大街1号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A-1774</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陕西省太白山云溪谷度假中心有限公司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宝鸡市太白县咀头镇塘口村</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赵佳辉</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宝鸡市渭滨区马营镇永清村</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A-1775</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宝鸡市忠信人力资源有限责任公司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宝鸡市渭滨区经二路东段巨一时代广场1幢B座11层5号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杨永斌</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宝鸡市渭滨区新渭路1号院1单元2楼西户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A-1776</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太白县司法局</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宝鸡市太白县青年北路</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张玲</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宝鸡市太白县林业局家属院</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A-1777</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宝钛集团有限公司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陕西省宝鸡市高新大道88号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丁忠海</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宝鸡市渭滨区钛城路1号物资保障部</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6"/>
        <w:gridCol w:w="830"/>
        <w:gridCol w:w="30"/>
        <w:gridCol w:w="2890"/>
        <w:gridCol w:w="1332"/>
        <w:gridCol w:w="3312"/>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A-1778</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宝鸡品宅装饰工程有限公司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宝鸡市金台区世纪荟萃B座5楼509室</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杨冬冬</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宝鸡市金台区东风路中粮国际2栋4-1003</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A-1779</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宝鸡雷泽木业有限责任公司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宝鸡市扶风县午井镇</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徐均侠</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宝鸡市扶风县午井镇南坡村种家庄29号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A-1780</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陇县园林绿化管理站</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宝鸡市陇县南大街5号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吴向阳</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宝鸡市陇县城关镇莲池农业银行家属院东单元501室</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A-1781</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陕西鑫硕实业有限公司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陕西省宝鸡市金台区宝鸡西建酒店</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邓小维</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陕西省千阳县南寨镇邓家塬村二组27号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A-1782</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陕西鑫硕实业有限公司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陕西省宝鸡市金台区宝鸡西建酒店</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李红兴</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陕西省千阳县崖家头镇</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A-1783</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中铁宝桥集团有限公司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陕西省宝鸡市渭滨区清姜路80号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徐晓杰</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宝鸡市凤翔区彪角镇三龙村一组57号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A-1784</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中铁宝桥集团有限公司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陕西省宝鸡市渭滨区清姜路80号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于宏钢</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宝鸡市渭滨区清姜路77号付2号073室</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2"/>
        <w:gridCol w:w="1332"/>
        <w:gridCol w:w="3308"/>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A-1785</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陕西中特陶瓷有限公司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宝鸡市千阳县草碧镇罗家店工业园区（未编门牌号）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柳林会</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宝鸡市千阳县张家塬镇寺坡村一组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A-1786</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宝鸡地通汽车制品有限公司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宝鸡市高新开发区吉安路西段8号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马亚强</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宝鸡市陈仓区天王镇钓鱼台三组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A-1787</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陕西西凤酒股份有限公司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陕西省宝鸡市凤翔区柳林镇</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王红军</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宝鸡市凤翔区新都市花园西区</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A-1788</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陕西东岭房地产开发有限公司皇冠假日酒店</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宝鸡市金台区金台大道66号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王改莉</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宝鸡市陈仓区贾村镇陵二村六组310号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A-1789</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宝鸡市宝管汽车运输吊装有限公司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宝鸡市渭滨区姜谭路10号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贾有雄</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宝鸡市渭滨区高家镇巨家村一组83号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6"/>
        <w:gridCol w:w="829"/>
        <w:gridCol w:w="30"/>
        <w:gridCol w:w="2887"/>
        <w:gridCol w:w="1330"/>
        <w:gridCol w:w="3318"/>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A-1790</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宝鸡猎才人力资源有限公司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 xml:space="preserve">宝鸡市金台区行政中心广汇大厦2楼 </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王利军</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宝鸡市高新区高新三路东星花园11-2-1202</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A-1791</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宝鸡市众喜金陵河水泥有限公司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宝鸡市陈仓区县功镇</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王居社</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宝鸡市岐山县蔡家坡镇岐星村一组078号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A-1792</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宝鸡久泰物流有限公司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陕西省宝鸡市凤翔区长青工业园</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王丽萍</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陕西省宝鸡市金台区幸福路百翠园C区</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A-1793</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宝鸡宝钛合金材料有限公司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陕西省宝鸡市眉县霸王河经开区宝钛眉县产业园</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姚鑫</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陕西省宝鸡市陇县菜园村六组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2"/>
        <w:gridCol w:w="1332"/>
        <w:gridCol w:w="3308"/>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A-1794</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陕西同安建筑劳务有限公司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西安市高新区太白南路22号坤元中心1502室</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李廷菊</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四川省广元市旺苍县东河镇凤凰梁社区国土局宿舍楼</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A-1795</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陕西万荣实业有限公司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宝鸡市眉县常兴镇纺织工业园(尧柳村原造纸厂)</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宋明霞</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宝鸡市扶风县上宋乡牛蹄村238号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A-1796</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宝鸡大鹏建筑工程有限公司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宝鸡市陈仓区千渭时代广场21号楼一排一层01号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田早连</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宝鸡市陈仓区拓石镇望家坡3组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A-1797</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宝鸡大荣纺织有限责任公司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宝鸡市金台区十里铺新风巷8号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张炜</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宝鸡市金台区福临堡社区叉车厂家属院</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A-1798</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宝鸡金盾保安技术防范服务有限公司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宝鸡市金台区曙光路道北巷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齐军成</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宝鸡市陈仓区千河镇寨子村三组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A-1799</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宝鸡瑞达宏业建设工程有限公司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陕西省宝鸡市高新开发区马营镇创新路</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马兴国</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陕西省安康市旬阳县</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A-1800</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陕西北方动力有限责任公司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宝鸡市陈仓区李家崖</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袁小勇</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宝鸡市陈仓区千渭街道5号八区</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A-1801</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宝鸡阜丰生物科技有限公司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宝鸡市岐山县蔡家坡经济开发区安乐社区</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唐腊林</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宝鸡市陈仓区潘溪镇马尾河村三组126号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A-1802</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宝鸡市丰卓劳务分包有限公司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宝鸡市金台区卧龙寺街道龙丰村</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王彦平</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陕西省西安市蓝田县华胥镇工业园区</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A-1803</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陕西电子信息教育投资集团有限公司宝鸡分公司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宝鸡市渭滨区清姜东二路</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韩秀荣</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宝鸡市渭滨区西二路</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A-1804</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凤县金凤矿业有限责任公司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宝鸡市凤县双石铺镇新建路黄金博谷2幢5层16号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廖志杰</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陕西省宝鸡市凤县留凤关镇心红铺村二组35号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A-1805</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陕西郭家河煤业有限责任公司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麟游县两亭镇郭家河煤业</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宋军福</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麟游县天堂镇陈家沟村</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A-1806</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陕西永陇能源开发建设有限责任公司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宝鸡市麟游县崔木镇</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赵卫平</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宝鸡市麟游县丈八乡伙口村大硷组045号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A-1807</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东岭锌业股份有限公司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宝鸡市凤县双十铺镇双唐路</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周元喜</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宝鸡市凤县凤洲镇马安山村一组8号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A-1808</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山东嘉锐新材料有限公司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山东省淄博市高新区鲁泰大道117号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苏检</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四川省南充市嘉陵区河西乡长春村5组6号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A-1809</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宝鸡市杰宇商贸有限公司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宝鸡市陈仓区磻溪镇新庄路东100米</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张让文</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宝鸡市陈仓区磻溪镇张下塬五组242号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A-1810</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圣地芬雷选煤工程技术(天津)有限公司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宝鸡市麟游县崔木镇北王 村崔木煤矿</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魏少锋</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陕西省彬县新民镇大厢村二组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A-1811</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中国建设银行股份有限公司宝鸡分行</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宝鸡市渭滨区红旗路36号建行宝鸡分行</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秦锋</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宝鸡市渭滨区经二路160号建行家属院1号楼3单元2栋东户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A-1812</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千阳县人民医院</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千阳县南关路12号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张敏</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千阳县城关镇新民村</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A-1813</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宝鸡市金台区疾病预防控制中心</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宝鸡市金台区宝平路21号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王隐</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宝鸡市金台区宝平路21号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A-1814</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陕西省一八六煤田地质有限公司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宝鸡市麟游县崔木镇北王村</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韩建平</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宝鸡市麟游县两亭镇南沟河村庙湾组36号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A-1815</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宝鸡市阳光人力资源有限公司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宝鸡市中山西路157号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景冬峰</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宝鸡市凤翔县唐村乡邱村一组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A-1816</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陕西万福建筑工程有限公司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宝鸡市渭滨区高新四路世纪锦园东区</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何少江</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宝鸡市凤翔县柳林镇街道东大街2号院</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A-1817</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宝鸡市诚欣洗涤有限公司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宝鸡市千渭高速公路南</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曹兵义</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宝鸡市千渭高速公路南</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A-1818</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陕西太白黄金矿业有限责任公司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陕西省太白县太白河镇</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王鹏</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陕西省汉中市留坝县江口镇</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A-1819</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宝鸡市三鑫建筑劳务分包有限责任公司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宝鸡市渭滨区经二路街道办事处新建路社区宝隆大厦</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杨永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陕西省宝鸡市陇县东风镇梨林川村5组3号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A-1820</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中国邮政储蓄银行股份有限公司宝鸡市分行</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陕西省宝鸡市金台区金台大道68号金融广场C座</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毋宏宽</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陕西省宝鸡市金台区金台大道68号金融广场C座</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A-1821</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陕西永陇能源开发建设有限责任公司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宝鸡市麟游县崔木镇</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郭海彬</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咸阳市彬县新民镇东务村七组186号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A-1822</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秦川机床工具集团股份公司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宝鸡市渭滨区姜谭路22号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刘伟</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宝鸡市渭滨区高家镇孔家庄三组73号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A-1823</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宝鸡忠诚铸锻有限公司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宝鸡市金台区金河乡牛寺庙村</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刘欢欢</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宝鸡市金台区金河乡洪水沟村三组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A-1824</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宝鸡市阳光人力资源有限公司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宝鸡市金台区中山西路157号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梁星星</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宝鸡市金台区三迪广场186栋2单元901</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A-1825</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东岭锌业股份有限公司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宝鸡市凤县双十铺镇双唐路</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李军</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宝鸡市凤县双十铺镇车站路201号平房1幢3号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A-1826</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宝鸡得力康乳业有限公司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宝鸡市金台区高家坪</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肖珠成</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宝鸡市上马营二号小区11号楼702室</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A-1827</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宝鸡宝氮建材有限责任公司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宝鸡市谭福路1号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韩锦涛</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宝鸡市千阳县城关镇新兴村四组50号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A-1828</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宝鸡天联汇通复合材料有限公司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宝鸡市陈仓区磻西镇高新大道以南368号天联汇通集团</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刘军强</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宝鸡市凤翔区范家寨乡孙家堡村八组004号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A-1829</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凤县顺发井巷工程队</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宝鸡市凤县双十铺镇宝鸡路1号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潘喜存</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甘肃省西和县稍峪乡蟠豆村17号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2"/>
        <w:gridCol w:w="1332"/>
        <w:gridCol w:w="3308"/>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A-1830</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宝鸡腾飞轨道车检修有限公司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宝鸡市陈仓大道千渭镇陈家崖村（华明汽配城南排1-4号）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吕晓博</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宝鸡市凤翔县柳林镇北山村二组017号副2号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A-1831</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宝鸡猎才人力资源有限公司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 xml:space="preserve">宝鸡市金台区行政中心广汇大厦2楼 </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马红兵</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宝鸡市陈仓区天王镇柏坡村四组209号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2"/>
        <w:gridCol w:w="1332"/>
        <w:gridCol w:w="3308"/>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A-1832</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陕西雍城面业有限公司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陕西省宝鸡市凤翔区城关镇豆腐村（城南一公里处）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王召利</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陕西省宝鸡市凤翔县南指挥镇河南屯村二组40号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A-1833</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宝鸡巨龙铁路器材有限公司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陕西省宝鸡市金台区高家坪十八孔桥原电线厂院内</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张春哲</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陕西省宝鸡市金台区宝福路秦明小区</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A-1834</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宝鸡市首歌人力资源有限公司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宝鸡市渭滨区建国路117号2层2号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张小伟</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陕西省宝鸡市岐山县五丈原镇红星村十组33号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A-1835</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宝鸡渭阳锻压有限责任公司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宝鸡市陈仓区北方动力院内</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赵帅</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宝鸡市陈仓区北方动力4号小区</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6"/>
        <w:gridCol w:w="830"/>
        <w:gridCol w:w="30"/>
        <w:gridCol w:w="2890"/>
        <w:gridCol w:w="1332"/>
        <w:gridCol w:w="3312"/>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A-1836</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秦川机床工具集团股份公司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宝鸡市渭滨区姜谭路22号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庞龙</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 xml:space="preserve">宝鸡市渭滨区秦机家属院27栋-2-504    </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A-1837</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凤县嘉陵绿谷农业科技开发有限公司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陕西省宝鸡市凤县凤洲镇桑园村</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杨举孝</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陕西省宝鸡市凤县凤洲镇桑园村</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A-1838</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西安经济技术开发区保安服务有限公司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西安经济技术开发区凤和路12号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蒲一明</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宝鸡市金台区新华路新华家园</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A-1839</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陕西宝元特材科技有限公司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陕西省宝鸡市高新开发区高新大道321号陆港物流3号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李永强</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陕西省宝鸡市陈仓区千渭星城D区</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A-1840</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宝鸡市高新区陈军良电气维修店</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宝鸡市高新区天王镇孙李沟村400号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张超</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宝鸡市千阳县南寨镇尧头村五组57号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A-1841</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宝鸡市盛科新金属有限责任公司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宝鸡市高新开发区凤凰五路北段1号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赵范录</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陕西省宝鸡市陈仓区磻溪镇段家塬村二组85号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A-1842</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宝鸡威尔钛业有限公司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宝鸡市眉县金渠镇霸王河工业园区秀峰路16号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李明星</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宝鸡市眉县首善镇杨千户村3组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A-1843</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青岛啤酒宝鸡有限公司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宝鸡市陈仓区科技工业园区西虢大道5号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李建敏</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宝鸡市啤酒厂南区2号楼1单元17楼中户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A-1844</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陕西兴盛达建设有限公司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宝鸡市凤县留凤关镇东塘子铅锌矿</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何亮</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宝鸡市凤县留凤关镇温江寺村4组82号附一号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A-1845</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陕西宝化科技有限责任公司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陕西省宝鸡市凤翔区长青工业园</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郝永兵</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宝鸡市金台区宝虢路46号院朝阳华城5号楼4单元10号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A-1846</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眉县公安局交通管理大队</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眉县美阳街52号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魏海平</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宝鸡市眉县首善镇首善街156号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A-1847</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宝鸡博锐泰达金属加工有限责任公司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宝鸡市高区马营镇温泉村工业园</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王汝明</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宝鸡市高新区马营镇温泉村工业园</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A-1848</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陕西通力专用汽车有限责任公司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宝鸡市岐山县蔡家坡镇蔡五路8号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蔡炳祥</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宝鸡市岐山县蔡家坡镇华明村二组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A-1849</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陕西新瑞鑫创意包装有限公司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宝鸡市市眉县常兴镇</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宋会会</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宝鸡市扶风县上宋乡东作村226号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A-1850</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陕西通力专用汽车有限责任公司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宝鸡市岐山县蔡家坡镇蔡五路8号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李岁熊</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岐山县曹家镇郑西村五组4号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A-1851</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陕西奥瑞金包装有限公司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宝鸡市陈仓区科技工业园陆港大道西段8号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王文涛</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宝鸡市渭滨区八鱼镇西塬村七组308号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A-1852</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宝鸡市嘉诚稀有金属材料有限公司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陕西省宝鸡市陈仓区磻溪镇双基堡村高新大道南500米</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王红贵</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宝鸡市渭滨区八鱼镇西塬村二组101号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A-1853</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陕西法士特汽车传动集团有限责任公司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陕西省西安市高新区西部大道129号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姜苗</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陕西省西安市雁塔区丈八六路</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A-1854</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陕西兆平汽车部件有限公司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蔡家坡镇百万平方米厂房3-9号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白爱娟</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陕西省岐山县五丈原镇五星村七组11号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2"/>
        <w:gridCol w:w="1332"/>
        <w:gridCol w:w="3308"/>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A-1855</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千阳县张家塬镇中心卫生院</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宝鸡市千阳县张家塬镇街道</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贾宇</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宝鸡市千阳县宝平路雅泰苑小区2单元1702</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2"/>
        <w:gridCol w:w="1332"/>
        <w:gridCol w:w="3308"/>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A-1856</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西电宝鸡电气有限公司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宝鸡市高新大道高新27路西电宝鸡电气有限公司</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雒锁锋</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宝鸡市渭滨区姜谭路聚龙山水2号楼2单元1904</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2"/>
        <w:gridCol w:w="1332"/>
        <w:gridCol w:w="3308"/>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A-1857</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秦川机床工具集团股份公司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宝鸡市渭滨区姜谭路22号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程国华</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 xml:space="preserve">宝鸡市渭滨区姜谭路聚龙山水2号楼1104 </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A-1858</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宝鸡市渭滨区环境卫生管理站</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宝鸡市渭滨区广元路11号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黄玲华</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陕西省宝鸡市金台区中山东路30号院1排13号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A-1859</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宝鸡得力康乳业有限公司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宝鸡市金陵路60号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刘春阳</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金台区新福路12号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A-1860</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陕西希翼实业有限公司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 xml:space="preserve">宝鸡市金台大道世纪旺座九楼   </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李录号</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 xml:space="preserve">陕西省宝鸡市陈仓区千河镇墓子头村四组224号 </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A-1861</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宝鸡市第二人民医院</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金台区上马营红卫路</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赵俊</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新福路秦佳西花园</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A-1862</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宝鸡市丰达建筑劳务分包有限公司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宝鸡市金台区联盟路联盟花园北区4楼</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牛全菊</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湖北省郧西县景阳乡吴家扁村5组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A-1863</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凤翔波森特西北岩土工程有限公司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宝鸡市凤翔区东湖路北段原东湖宾馆院内</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任春卫</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宝鸡市凤翔区横水镇齐家村九组36号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A-1864</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陕西东岭冶炼有限公司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 xml:space="preserve">宝鸡市凤翔长青工业园 </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容麦焕</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 xml:space="preserve">宝鸡市陈仓区贾村镇文酒村六组163号   </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A-1865</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中国石油天然气股份有限公司陕西宝鸡销售分公司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宝鸡市金台区曙光路1号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郭金东</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宝鸡市陈仓区南环路兴华苑小区</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A-1866</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宝鸡市金海源钛标准件制品有限公司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 xml:space="preserve">陕西省宝鸡市高新开发区高新二路高端装备产业园四期1号 </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李安平</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宝鸡市岐山县凤鸣镇北吴邵村二组67号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A-1867</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宝鸡居安佳建筑劳务有限公司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宝鸡市陈仓区千渭时代广场22号楼一排一层南环路北侧</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王涛</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四川省广元市旺苍县双汇镇龙泉村四组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A-1868</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宝鸡猎才人力资源有限公司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 xml:space="preserve">宝鸡市金台区行政中心广汇大厦2楼 </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葛红强</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宝鸡市金台区金河镇岳家坡村三组200号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A-1869</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中铁宝桥集团有限公司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陕西省宝鸡市渭滨区清姜路80号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王双红</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陕西省宝鸡市渭滨区清姜路80号19栋5单元12号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A-1870</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宝鸡市易通人力资源有限责任公司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宝鸡市金台区陈仓园市民中心一楼</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张立彬</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陕西省彬县永乐镇王村二组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A-1871</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宝鸡市渭滨区姜谭工业园区管委会</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宝鸡市渭滨区巨福路30号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陈林柱</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宝鸡市渭滨区经二路30号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A-1872</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陕西西凤酒股份有限公司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陕西省宝鸡市凤翔区柳林镇</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段心远</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宝鸡市凤翔区虢王镇三家庄村七组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A-1873</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宝鸡市首歌人力资源有限公司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 xml:space="preserve">宝鸡市渭滨区建国路117号2层2号  </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赵红革</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 xml:space="preserve">陕西省扶风县午井镇龙蹄村龙蹄沟21号 </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A-1874</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宝鸡隆科机床有限公司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宝鸡市陈仓区陕机路1号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沈浩康</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宝鸡市陈仓区李家崖陕机路1号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A-1875</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宝鸡机床集团有限公司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宝鸡市高新开发区高新十四路</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张国洁</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宝鸡市金台区金陵东路忠诚花园</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lang w:eastAsia="zh-CN"/>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bookmarkStart w:id="0" w:name="_GoBack"/>
            <w:bookmarkEnd w:id="0"/>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A-1876</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宝鸡忠诚铸造有限责任公司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宝鸡市金台区金河镇金诚路1号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刘江涛</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宝鸡市陈仓区慕仪镇三村7组0</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A-1877</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陕西省军工(集团）胜利锻压设备制造有限责任公司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宝鸡市扶风胜利路10号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梁超</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宝鸡市凤翔区陕西关中工具制造有限公司</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2"/>
        <w:gridCol w:w="1332"/>
        <w:gridCol w:w="3308"/>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A-1878</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岐山北方机械有限公司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宝鸡市岐山县蔡家坡经济开发区凤凰西路（岐星加油站东侧）</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何小龙</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宝鸡市岐山县蔡家坡镇凤凰现代城51栋401室</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A-1879</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陕西东岭冶炼有限公司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 xml:space="preserve">陕西凤翔长青工业园 </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王伟贤</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 xml:space="preserve">陕西省宝鸡市凤翔区长青镇马道口村八组078号   </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A-1880</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宝鸡市奥森泰建筑机械有限公司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 xml:space="preserve">宝鸡市高新开发区创业路创业信息港C座   </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曹天才</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陕西省宝鸡市陈仓区天王镇曹家沟村一组057号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A-1881</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宝鸡市公共交通有限责任公司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宝鸡市金台区宝福路1号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班拴柱</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宝鸡市渭滨区公园路31号4号楼1单元402号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A-1882</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千阳县贾涛废旧收购</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宝鸡市千阳县创新路</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吕春辉</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宝鸡市千阳县城关镇安坡村四组23号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2"/>
        <w:gridCol w:w="1332"/>
        <w:gridCol w:w="3308"/>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A-1883</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陕西明汇达网络科技有限公司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宝鸡市渭滨区经二路附6号（新华书店隔壁）</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刘芬利</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宝鸡市高新区高新四路城市公馆</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A-1884</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秦川机床工具集团股份公司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宝鸡市渭滨区姜谭路22号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王暄</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 xml:space="preserve">宝鸡市金台区新福路豪城天下 </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A-1885</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秦川机床工具集团股份公司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宝鸡市渭滨区姜谭路22号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赵怀亮</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 xml:space="preserve">宝鸡市渭滨区姜谭路22号707号       </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2"/>
        <w:gridCol w:w="1332"/>
        <w:gridCol w:w="3308"/>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A-1886</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秦川机床工具集团股份公司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宝鸡市渭滨区姜谭路22号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鲁江涛</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 xml:space="preserve">宝鸡市渭滨区植物园路28号院15幢1单元0201号 </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A-1887</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秦川机床工具集团股份公司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宝鸡市渭滨区姜谭路22号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史萌</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 xml:space="preserve">宝鸡市渭滨区姜谭路22号29栋5单元21号 </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A-1888</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秦川机床工具集团股份公司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宝鸡市渭滨区姜谭路22号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刘军利</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 xml:space="preserve">宝鸡市渭滨区川陕路16号 </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A-1889</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冀东海德堡（扶风）水泥有限公司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宝鸡市扶风县天度镇闫马村北冀东水泥厂</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杨学博</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宝鸡市扶风县南阳镇鲁马村金咀组066号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A-1890</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宝鸡市忠信人力资源有限责任公司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宝鸡市金台区行政中心广汇大厦2楼</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王宏军</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宝鸡市岐山县蒲家镇陆家庄村桥东组064号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A-1891</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国家税务总局宝鸡市渭滨区税务局</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宝鸡市西凤路1号渭滨区税务局</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张瑞</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宝鸡市西凤路1号渭滨区税务局</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2"/>
        <w:gridCol w:w="1332"/>
        <w:gridCol w:w="3308"/>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A-1892</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宝鸡育才玻璃制品有限责任公司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宝鸡市陈仓区周原镇有礼村</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贾新霞</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宝鸡市陈仓区周原镇杜赵村6组4482号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A-1893</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陕西卡迪诺意维家居有限公司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宝鸡市眉县齐镇党家寨村七组59号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梁建社</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宝鸡市眉县汤峪镇豆家河二组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A-1894</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宝鸡市宝运汽车运输（集团)有限公司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宝鸡市高新区高新大道182号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孙芳</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宝鸡市渭滨区经二路95号付13号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A-1895</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宝鸡市宝运汽车运输（集团)有限公司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宝鸡市高新区高新大道182号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蒲玮伟</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宝鸡市渭滨区经二路95号付1号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A-1896</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宝鸡市宝运汽车运输（集团)有限公司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宝鸡市高新区高新大道182号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于虎乾</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宝鸡市渭滨区经二路95号付13号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A-1897</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西安医学院附属宝鸡医院</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宝鸡市渭滨区清姜路4号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陈军</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宝鸡市渭滨区清姜路4号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A-1898</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西安医学院附属宝鸡医院</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宝鸡市渭滨区清姜路4号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孙超</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宝鸡市渭滨区清姜路4号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A-1899</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宝鸡久泰物流有限公司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陕西省宝鸡市凤翔区长青工业园</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薛宗平</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陕西省宝鸡市高新区高新一号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2"/>
        <w:gridCol w:w="1332"/>
        <w:gridCol w:w="3308"/>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A-1900</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凤县立航劳务有限公司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陕西省宝鸡市凤县坪坎镇银母寺村二组（银母寺矿业有限公司院内）</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韩宏生</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陕西省宁强县曾河乡何家坝村三组7号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A-1901</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宝鸡忠诚精密零件制造有限公司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宝鸡市高新一路2号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李小宝</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宝鸡市马营镇高新大道71号旭光佳苑</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A-1902</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宝鸡方圆荟商业管理有限公司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宝鸡市高新区高新大道59号方圆荟华夏悦世界四层一号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赵红英</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宝鸡市凤翔区糜杆桥镇水沟村</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A-1903</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陕西汉德车桥有限公司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宝鸡市岐山县蔡家坡镇曹家陕汽厂区</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贾立</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宝鸡市岐山县五丈原社区北星村七组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A-1904</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宝鸡隆科机床有限公司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陈仓区李家崖陕机路1号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邱平</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宝鸡市陈仓区李家崖陕机路1号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A-1905</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宝鸡市通佳商砼有限公司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宝鸡市陈仓区南环路91号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杨九卫</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宝鸡市陈仓区千河镇产西村六组251号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A-1906</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宝鸡市中心医院</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宝鸡市渭滨区姜谭路8号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田瑞娥</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宝鸡市渭滨区姜谭路8号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A-1907</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宝鸡市中心医院</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宝鸡市渭滨区姜谭路8号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杨红艳</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宝鸡市渭滨区姜谭路8号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A-1908</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麦格纳宏立汽车系统（陕西）有限公</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宝鸡市陈仓区凤凰十路南段6号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石宝钰</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宝鸡市陈仓区磻溪镇城虢和院南区42号楼</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A-1909</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陕西华证恒建设工程有限公司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西安市雁塔区丁白路东段中交二公局家属院3号院15号楼302</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包志慧</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汉中市留坝县玉皇庙下西河村</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A-1910</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宝鸡市易通人力资源有限责任公司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宝鸡市金台区大庆路</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陈宝宏</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宝鸡市渭滨区神龙镇蒙峪沟村一组55号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A-1911</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宝鸡市南苑老年公寓</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宝鸡市渭滨区石鼓镇嘴头村南苑老年公寓</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李丽</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宝鸡市金台区宝福路118号宝工佳苑2单元401</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A-1912</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陕西华牟建筑工程有限公司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宝鸡市凤县留凤关镇</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唐安奇</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汉中市勉县新铺镇七姊妹村三组010号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A-1913</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太白县咀头镇初级中学</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陕西省宝鸡市太白县咀头镇凉峪村6组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乔星</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太白县东大街凤鸣华府2号楼1单元302室</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A-1914</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宝鸡市公安局渭滨分局</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宝鸡市渭滨区峪泉路66号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何睿斓</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宝鸡市渭滨区广元南路四号药玻巷刑警队</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A-1915</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宝鸡市盛科新金属有限责任公司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宝鸡市高新开发区凤凰五路北段1号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王林刚</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宝鸡市金台区金台大道69号东岭国际小区</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A-1916</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陕西法士特汽车传动集团有限责任公司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陕西省西安市高新区西部大道129号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张雷</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陕西省西安市长安区王寺镇王寺中村16号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A-1917</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陕西龚隆建设工程有限公司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陕西省宝鸡市陈仓区千渭南环路90号院4层05号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文元明</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四川省通江县空山乡龙池村4社</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A-1918</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宝鸡阜丰生物科技有限公司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宝鸡市岐山县蔡家坡经济开发区安乐社区</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惠总岐</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陕西省宝鸡市岐山县枣林镇范家塬村范北组48号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A-1919</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宝鸡阜丰生物科技有限公司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宝鸡市岐山县蔡家坡经济开发区安乐社区</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曹广林</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陕西省宝鸡市陈仓区天王镇曹家沟村一组135号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A-1920</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宝鸡阜丰生物科技有限公司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宝鸡市岐山县蔡家坡经济开发区安乐社区</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巨军岐</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陕西省宝鸡市渭滨区高新大道20号院8号楼3单元3号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A-1921</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商洛博龙矿山建设工程有限公司凤县分公司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陕西省宝鸡市凤县留凤关镇三岔村五组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唐东</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陕西省宝鸡市凤县留凤关镇三岔街80号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2"/>
        <w:gridCol w:w="1332"/>
        <w:gridCol w:w="3308"/>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A-1922</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宝鸡市鑫龙建设有限公司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陕西省宝鸡市凤县双石铺镇草店村（原草店宾馆）</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宋小斌</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陕西省凤县河口镇河口村三组148号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A-1923</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宝鸡市凤翔区城关镇人民政府</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宝鸡市凤翔区城关镇</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张汉勤</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宝鸡市凤翔区成关镇二马路阳光小区</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A-1924</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陕西兆平汽车部件有限公司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蔡家坡镇百万平方米厂房3-9号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高晓龙</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陕西省岐山县五丈原镇五星村</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A-1925</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陕西兴盛达建设有限公司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宝鸡市凤县留凤关镇东塘子铅锌矿</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文忠强</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宝鸡市凤县南星镇瓦房坝村一组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A-1926</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宝鸡金兔精工科技有限公司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宝鸡市高新开发区八鱼镇凤凰头村</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白甲申</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宝鸡市渭滨区石鼓镇庙沟村三组17号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A-1927</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千阳县水土保持工作站</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宝鸡市千阳县水土保持工作站</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闫虹</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宝鸡市千阳县惠民新城</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A-1928</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宝鸡市陈仓区县功镇初级中学工会委员会</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宝鸡市陈仓区县功镇下河西村1号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张艳军</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宝鸡市高新区千河镇李家堡村十二组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2"/>
        <w:gridCol w:w="1332"/>
        <w:gridCol w:w="3308"/>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A-1929</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陕西捷诚电力工程有限公司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陕西省宝鸡市金台区大庆路南103号院5幢1单元3001号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赵文焕</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陕西省宝鸡市金台区虢十路盛世花园小区</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A-1930</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陕西兴盛达建设有限公司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宝鸡市凤县留凤关镇东塘子铅锌矿</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鲁延平</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宝鸡市凤县留凤关镇南丰村五组120号副1号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A-1931</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陕西兴盛达建设有限公司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宝鸡市凤县留凤关镇东塘子铅锌矿</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邓洪福</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宝鸡市凤县三岔镇石山坪村一组11号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A-1932</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陕西雷诺贝尔铝业有限公司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宝鸡市眉县首善镇段家庄村三组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张伟涛</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宝鸡市眉县常兴镇梁马村2组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A-1933</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陕西千阳农村商业银行股份有限公司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千阳县城关镇西大街9号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牛海涛</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宝鸡市千阳县惠民新城13号楼2单元104</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A-1934</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中铁宝桥集团有限公司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宝鸡市清姜路80号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李宗乾</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宝鸡市渭滨区清姜路80号11栋5单元14号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A-1935</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宝鸡陕丰淀粉有限公司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宝鸡市眉县槐芽镇西沙河工业区1号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王小军</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宝鸡市眉县槐芽镇肖里沟村四组019号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A-1936</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宝鸡市首歌人力资源有限公司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宝鸡市渭滨区建国路11号2层2号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靳伟</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宝鸡市金台区十里铺街道陈仓路50号雅典丽社小区</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A-1937</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宝鸡市首歌人力资源有限公司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宝鸡市渭滨区建国路11号2层2号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杨海锋</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宝鸡市陈仓区千河镇司家崖村</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A-1938</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陕西新海巨昌制衣有限公司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宝鸡市扶风县新区电子电器外贸园</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张秋红</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宝鸡市扶风县段家镇太白村一组11号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6"/>
        <w:gridCol w:w="830"/>
        <w:gridCol w:w="30"/>
        <w:gridCol w:w="2890"/>
        <w:gridCol w:w="1332"/>
        <w:gridCol w:w="3312"/>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A-1939</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宝鸡歆宝秦峰机械加工有限公司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陕西省宝鸡市渭滨区川陕路22号  721000</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王小江</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陕西省宝鸡市凤翔县糜杆桥镇西关村二组82号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A-1940</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陕西建华铝业有限公司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宝鸡市眉县首善镇西关村砖机产业园</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马强</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陕西省汉中市西乡县杨河镇凤凰村十四组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A-1941</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温州二井建设有限公司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宝鸡市凤县坪坎镇孔棺村</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杨从斌</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陕西省汉中市留坝县江口镇青岗坪村五组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A-1942</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陕西法士特汽车传动集团有限责任公司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宝鸡市岐山县蔡家坡镇</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阙存明</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西安市莲湖区法士特家园30号楼2单元30层</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A-1943</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宝鸡市任博劳务有限公司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陕西省宝鸡市高新开发区马营镇和谐路世纪景元综合楼405室</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何军强</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陕西省宝鸡市陈仓区周原镇高里村五组327号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2"/>
        <w:gridCol w:w="1332"/>
        <w:gridCol w:w="3308"/>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A-1944</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西安易才人力资源顾问有限公司宝鸡分公司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宝鸡市金台区联盟路花样年华1单元1103室</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赵绒侠</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咸阳市杨凌区新集村李家坡196号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A-1945</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宝鸡聚田源建材有限公司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宝鸡市千阳县新兴村</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赵小平</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宝鸡市千阳县寇家河乡仰塬村三组28号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A-1946</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宝鸡机床集团有限公司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宝鸡市高新区高新十四路</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张庆</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宝鸡市金台区王家碾3号院3栋12号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A-1947</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陕西东岭房地产开发有限公司皇冠假日酒店</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宝鸡市金台大道66号宝鸡东岭皇冠假日酒店</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杨秀春</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宝鸡市金台区水厂家属院</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A-1948</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陕西太白黄金矿业有限责任公司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宝鸡市太白县太白河镇</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宁全军</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太白县太白河镇东青大队五组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A-1949</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宝鸡庆顺机械制造有限公司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宝鸡市高新区温泉村</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赵亚炳</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宝鸡市宝平路雲鼎金龙湾</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A-1950</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陕西渭河工模具有限公司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宝鸡市岐山县蔡家坡新建路008号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贺惠岐</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宝鸡市岐山县蔡家坡镇新建路008号27号楼2单元5层19号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A-1951</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宝鸡市任博劳务有限公司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陕西省宝鸡市高新开发区马营镇和谐路世纪景元综合楼405室</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任海龙</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陕西省城固县柳林镇吴家营村三组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A-1952</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宝鸡华保家具有限责任公司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宝鸡市扶风县午井镇东街1号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彭新朝</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陕西省咸阳市三原县安乐镇雁北村243号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A-1953</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宝鸡市金台区民政局</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宝鸡市金台区大庆路66号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张莹瑛</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宝鸡市金台区新福路豪城天下C区</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A-1954</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陕西金骏特钢制造有限公司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宝鸡市渭滨区高新大道90号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艾寅浩</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宝鸡市高新大道宝中路9号院</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A-1955</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陕西金山恒科电子有限公司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宝鸡市陈仓区县功镇169信箱</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王文凯</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宝鸡市陈仓区县功镇169信箱</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A-1956</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凤县腾飞药品零售连锁有限责任公司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凤县双石铺镇新建路花园小区</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杨敏</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陕西省宝鸡市凤县双石铺镇凤栖院</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A-1957</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凤县新建路小学</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宝鸡市凤县新建路</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任淑红</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宝鸡市凤县双十铺镇天水路防疫站家属楼303</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A-1958</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凤县留凤关镇中心小学</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宝鸡市凤县留凤关镇中心小学</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邵一梅</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宝鸡市凤县留凤关镇中心小学</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A-1959</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凤县富源顺建筑工程有限公司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宝鸡市凤县双石铺镇新建路149号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高峰</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陕西省留坝县玉皇庙乡天峰村三组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A-1960</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陕西东岭冶炼有限公司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 xml:space="preserve">陕西凤翔长青工业园 </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曹亚飞</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陕西省宝鸡市凤翔区尹家务乡槐中村五组056号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A-1961</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凤翔县陈村农机供油检测站</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宝鸡市凤翔县陈村镇</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王俭梅</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宝鸡市凤翔县陈村镇西街村一组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A-1962</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陕西兴盛达建设有限公司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宝鸡市凤县留凤关镇寺沟铅锌矿</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亢月平</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宝鸡市凤县留凤关镇油房咀村一组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A-1963</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宝鸡鑫桦机械制造有限公司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宝鸡市陈仓区千渭街道建国路1号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赵引会</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宝鸡市凤翔县郭店镇礼包务村一组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A-1964</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宝鸡鑫桦机械制造有限公司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宝鸡市陈仓区千渭街道建国路1号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陈阳</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宝鸡市陈仓区千河镇陈家崖村四组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2"/>
        <w:gridCol w:w="1332"/>
        <w:gridCol w:w="3308"/>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A-1965</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陕西景铭度建设工程有限公司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宝鸡市高新开发区马营镇蟠龙路华夏世界城A座1011室</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冯永强</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宝鸡市陈仓区千河镇杨家沟村三组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A-1966</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陕西兆平汽车部件有限公司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岐山县蔡家坡镇百万平方米标准化厂房3-9</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蔡桥辉</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陕西省岐山县五丈原镇五丈原村五组027号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A-1967</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宝鸡市超顺钢铁制品有限公司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陕西省宝鸡市金台区西关街道罗家塄村</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白正虎</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甘肃省临洮县连儿湾乡连儿湾村华尖坪社</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A-1968</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宝鸡市对外劳务合作服务中心</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宝鸡市行政中心一号楼</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席荣</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宝鸡市高新区渭水苑小区</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A-1969</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宝鸡市商务局</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宝鸡市金台区宝虢大道125号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贾文常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宝鸡市渭滨区经二路街道办渭工路64号院1号楼</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2"/>
        <w:gridCol w:w="1332"/>
        <w:gridCol w:w="3308"/>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A-1970</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中国共产党宝鸡市凤翔区纪律检查委员会</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凤翔区城关镇东大街67号（区委大院）</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梁一芳</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凤翔区城关镇恒源新城小区10号楼1201室</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2"/>
        <w:gridCol w:w="1332"/>
        <w:gridCol w:w="3308"/>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A-1971</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陕西钦诚建筑施工有限公司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西安市经济开发区凤城八路与民经一路十字湖北大厦2幢1单元8层1083室</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王书贵</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陕西省宝鸡市陇县火烧寨镇花园村1组9号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A-1972</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宝鸡市中医医院</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 xml:space="preserve">金台区宝福路43号   </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李润科</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 xml:space="preserve">金台区宝福路43号   </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2"/>
        <w:gridCol w:w="1332"/>
        <w:gridCol w:w="3308"/>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A-1973</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宝鸡市三鑫建筑劳务分包有限责任公司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宝鸡市渭滨区经二路街道办事处新建路社区宝隆大厦2209</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陈永祥</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陕西省安康市旬阳县仙河镇大龙王沟村一组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A-1974</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宝鸡容大新钛业有限公司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陕西省宝鸡市八鱼镇高崖工业园128号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姬新星</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陕西省宝鸡市八鱼镇姬家殿村二组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A-1975</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宝鸡市永盛泰钛业有限公司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宝鸡市渭滨区宝钛路302号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王宝刚</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 xml:space="preserve">陕西省陇县温水镇团结村1组77号 </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A-1976</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陕西机电职业技术学院</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宝鸡市金台区蟠龙镇北社街1号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宁静</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宝鸡市金台区蟠龙镇北社街1号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A-1977</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陕西基兴建设工程有限公司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宝鸡市渭滨区火炬路东段3号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刘秋莲</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宝鸡市麟游县常丰镇佛堂寺村</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A-1978</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陕西宝锻锻压有限公司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宝鸡市高新开发区凤凰五路北段1号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闫振伟</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宝鸡市金台区蟠龙镇张家窑二组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2"/>
        <w:gridCol w:w="1332"/>
        <w:gridCol w:w="3308"/>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A-1979</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宝鸡铭华顺工贸有限公司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宝鸡市高新区天玺路2号院18幢2单元0202号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刘卓</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宝鸡市岐山县朱家庄镇</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A-1980</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宝鸡市渭滨区新民路小学</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宝鸡市渭滨区新民路167号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王贵雪</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宝鸡市渭滨区新民路167号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A-1981</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陕西希翼实业有限公司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宝鸡市金台大道世纪旺座九楼</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马平安</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 xml:space="preserve">陕西省宝鸡市扶风县城关镇聂堡村东聂堡024号  </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A-1982</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宝钛集团子弟学校</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宝鸡市高新区钛城路1号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杨顺妮</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宝鸡市高新区滨河路68号渭水苑B区</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A-1983</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陇县公安局交通管理大队</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陕西省宝鸡市陇县</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杨锐</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宝鸡市陇县城关镇河滨路34号东单元1楼西户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2"/>
        <w:gridCol w:w="1332"/>
        <w:gridCol w:w="3308"/>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A-1984</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陕西捷诚电力工程有限公司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陕西省宝鸡市金台区大庆路南103号院5幢1单元3001号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曾双明</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陕西省太白县咀头镇拐里村2组138号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A-1985</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陕西兴盛达建设有限公司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宝鸡市凤县留凤关镇东塘子铅锌矿</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马永建</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宝鸡市凤县留凤关镇留凤佳苑</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A-1986</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岐山天缘食品有限公司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宝鸡市岐山县城东天缘路3号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刘建军</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宝鸡市岐山县凤鸣镇城北小区13栋3单元4栋</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A-1987</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千阳县劳动就业管理局</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宝鸡市千阳县城东海路</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李岚</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宝鸡市金台区新福路百翠园B区</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A-1988</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陕西大力神航空新材料科技股份有限公司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宝鸡市高新开发区高新大道318号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冯宝祥</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宝鸡市陈仓区千渭街道千渭星城D区</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A-1989</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宝鸡众强建筑劳务有限公司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宝鸡市高新区高新大道来福大厦3单元8楼817号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王财波</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湖北省勋西县景阳乡龚家坪村五组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A-1990</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宝鸡市陈仓区千河镇石羊庙卫生院</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宝鸡市陈仓区千河镇石羊庙卫生院</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张广平</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 xml:space="preserve">高新区宏运警苑小区5号楼3单元601室   </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2"/>
        <w:gridCol w:w="1332"/>
        <w:gridCol w:w="3308"/>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A-1991</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陕西钦诚建筑施工有限公司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西安市经济开发区凤城八路与民经一路十字湖北大厦2幢1单元8层1083室</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邓举国</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四川省广元市旺苍县双汇镇永庆村7组13号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2"/>
        <w:gridCol w:w="1332"/>
        <w:gridCol w:w="3308"/>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A-1992</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陕西钦诚建筑施工有限公司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西安市经济开发区凤城八路与民经一路十字湖北大厦2幢1单元8层1083室</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杨玉成</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陕西省千阳县张家塬镇柳家塬村二组147号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2"/>
        <w:gridCol w:w="1332"/>
        <w:gridCol w:w="3308"/>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A-1993</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陕西钦诚建筑施工有限公司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西安市经济开发区凤城八路与民经一路十字湖北大厦2幢1单元8层1083室</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宋福贵</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陕西省宝鸡市陈仓区香泉镇康家沟村一组7号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A-1994</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宝鸡市中医医院</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 xml:space="preserve">金台区宝福路43号   </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高龙</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宝鸡市金台区上马营126号楼1单元4号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2"/>
        <w:gridCol w:w="1332"/>
        <w:gridCol w:w="3308"/>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A-1995</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陕西宝鸡人民商场股份有限公司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宝鸡市渭滨区经二路141号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巨军兰</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宝鸡市高新区高新大道8号院32栋3单元0401室</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A-1996</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凤县中医医院</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凤县双石铺镇丰禾新区</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王明霞</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凤县双石铺镇丰禾新区</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A-1997</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宝鸡宏信石油机械有限公司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宝鸡市高新大道十九路宏信石油机械有限公司</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张小军</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宝鸡市宏信石油机械有限公司</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A-1998</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宝鸡市妇幼保健院</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宝鸡市渭滨区经二路15号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刘育峰</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宝鸡市新建路东段2号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6"/>
        <w:gridCol w:w="830"/>
        <w:gridCol w:w="30"/>
        <w:gridCol w:w="2891"/>
        <w:gridCol w:w="1333"/>
        <w:gridCol w:w="3310"/>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A-1999</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宝鸡市鑫龙建设有限公司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陕西省宝鸡市凤县双石铺镇草店村（原草店宾馆 ）</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余宝民</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陕西省凤县河口镇黄牛咀村六组74号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A-2000</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陕西诚浩达建设工程有限公司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宝鸡市扶风县铭德仁府项目</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殷怀瑞</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河南省原阳县陡门乡周庄六区13号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A-2001</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陕西鑫硕实业有限公司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陕西省宝鸡市金台区宝鸡西建酒店</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张晓敏</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陕西省宝鸡市凤翔县长青镇团庄村1组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A-2002</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宝鸡市陈仓区云裳服装城</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宝鸡市陈仓区虢镇中街百货大楼一楼</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刘青青</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宝鸡市陈仓区虢镇千渭街道宝隆世家小区</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2"/>
        <w:gridCol w:w="1332"/>
        <w:gridCol w:w="3308"/>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A-2003</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宝鸡金诚世佳建筑劳务有限公司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宝鸡市公园路7号建安大厦</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马海林</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宝鸡市金台区宏文路铁路高层小区1号楼二单元2801室</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2"/>
        <w:gridCol w:w="1332"/>
        <w:gridCol w:w="3308"/>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A-2004</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宝鸡市忠信人力资源有限责任公司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宝鸡市渭滨区经二路东段巨一时代广场1号楼B座1105室</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党君芳</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宝鸡市陇县东风傎普乐塬村三组12号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A-2005</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宝鸡建安集团股份有限公司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陕西省宝鸡市渭滨区公园路7号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任永亮</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宝鸡市渭滨区中滩路5号号楼2单元3楼11号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2"/>
        <w:gridCol w:w="1332"/>
        <w:gridCol w:w="3308"/>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A-2006</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宝鸡高新天下汇商贸有限公司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宝鸡市高新大道48号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杨宏刚</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宝鸡市金台区代家湾小区14号楼1单元1503</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A-2007</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宝鸡弘烨泰金属材料有限公司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宝鸡市高新区温泉工业园166号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杨永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宝鸡市凤县平木镇平木村五组185号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A-2008</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陕西彦易钛业有限公司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宝鸡市金台区南坡村</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白建</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宝鸡市眉县首善镇任白庄村五组010号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A-2009</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宝鸡市忠信通讯有限责任公司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宝鸡市渭滨区经二路东段巨一时代广场一号楼B座</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杨浩</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宝鸡市川陕路凯越欧洲城小区</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A-2010</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宝鸡市忠信通讯有限责任公司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宝鸡市渭滨区经二路东段巨一时代广场一号楼B座</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刘永强</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宝鸡市陈仓区固原镇西刘村1组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A-2011</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陕西永力电器设备有限公司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宝鸡市扶风县县城东关10号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刘俭</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宝鸡市扶风县老区西大院</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A-2012</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宝鸡市公共交通有限责任公司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宝鸡市金台区宝福路1号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李丽</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宝鸡市渭滨区建国路1号楼5单元103号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A-2013</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陕西郭家河煤业有限责任公司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麟游县两亭镇郭家河煤业</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郭宏奎</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内蒙赤峰市宁城县</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A-2014</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宝鸡文理学院</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宝鸡市高新大道一号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杨玉红</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宝鸡市渭滨区马营镇郭家崖社区</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A-2015</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宝鸡市家佳物业管理有限公司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宝鸡市金台区东风路2号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岳银忠</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宝鸡市金台区金河乡岳家坡村二组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2"/>
        <w:gridCol w:w="1332"/>
        <w:gridCol w:w="3308"/>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A-2016</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宝鸡市忠信通讯有限责任公司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渭滨区经二路东段巨一时代广场一号楼B座11楼1108</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张静</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陕西省岐山县蔡家坡镇永尧村2组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2"/>
        <w:gridCol w:w="1332"/>
        <w:gridCol w:w="3308"/>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A-2017</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陕西西凤酒厂集团有限公司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宝鸡市凤翔区柳林镇（未编门牌号）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利秀莲</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宝鸡市凤翔区城关镇章花台</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A-2018</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宝鸡市盛鑫源钛业有限公司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宝鸡市高新开发区宝钛路中段高崖村工业园</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张江平</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宝鸡市高新区高新八路高崖工业园内</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A-2019</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千阳县公安局</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宝鸡市千阳县东大街17号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李建超</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宝鸡市千阳县东大街17号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A-2020</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陕西西凤酒股份有限公司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陕西省宝鸡市凤翔区柳林镇</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于红</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宝鸡市凤翔区唐村乡大唐村七组007号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6"/>
        <w:gridCol w:w="830"/>
        <w:gridCol w:w="30"/>
        <w:gridCol w:w="2890"/>
        <w:gridCol w:w="1332"/>
        <w:gridCol w:w="3312"/>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A-2021</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秦川机床工具集团股份公司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宝鸡市渭滨区姜谭路22号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张军毅</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宝鸡市渭滨区清姜花园4号楼-4-409</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A-2022</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秦川机床工具集团股份公司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宝鸡市渭滨区姜谭路22号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张强</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 xml:space="preserve">宝鸡市渭滨区姜谭路35号大院          </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A-2023</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陕西华洋人力资源服务有限公司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陕西省宝鸡市金台区金台大道15号电信公寓</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韩子艳</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陕西省宝鸡市陇县温水镇坪头村1组51号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A-2024</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宝鸡忠诚精密数控设备有限责任公司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宝鸡市高新区高新十一路</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刘梦剑</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宝鸡市高新区高新十一路</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2"/>
        <w:gridCol w:w="1332"/>
        <w:gridCol w:w="3308"/>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A-2025</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陕西钦诚建筑施工有限公司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西安市经济开发区凤城八路与民经一路十字湖北大厦2幢1单元8层1083室</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阎菊花</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陕西省宝鸡市陈仓区拓石镇石家滩村三组102号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2"/>
        <w:gridCol w:w="1332"/>
        <w:gridCol w:w="3308"/>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A-2026</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宝鸡市三鑫建筑劳务分包有限责任公司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宝鸡市渭滨区经二路街道办事处新建路社区宝隆大厦2209</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卢康</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陕西省平利县三阳镇尚家坝村一组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A-2027</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金隅冀东凤翔环保科技有限公司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陕西省宝鸡市凤翔区田家庄镇河北村村北</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毕龙彦</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宝鸡市扶风县法门镇黄堆村后街组082号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A-2028</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宝鸡市易通人力资源有限责任公司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宝鸡市金台区陈仓园市民中心一楼</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王保平</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宝鸡市眉县马家镇祁家村4组</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A-2029</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秦川机床工具集团股份公司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宝鸡市渭滨区姜谭路22号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王小刚</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 xml:space="preserve">宝鸡市渭滨区姜谭路秦川花园19栋1单元402        </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A-2030</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陕西汉德车桥有限公司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宝鸡市岐山县蔡家坡镇曹家陕汽厂区</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岳高杰</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宝鸡市岐山县大营乡巩寺村巩西组39号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2"/>
        <w:gridCol w:w="1332"/>
        <w:gridCol w:w="3308"/>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A-2031</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陕西天一环保包装制品有限公司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宝鸡市高新区千河镇陈家崖工业园内（陈仓大道南）</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冯林洁</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宝鸡市陈仓区茗苑小区一区南门</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2"/>
        <w:gridCol w:w="1332"/>
        <w:gridCol w:w="3308"/>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A-2032</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法士特伊顿(宝鸡）轻型变速器有限责任公司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宝鸡市高新开发区汽车工业园陕六路一号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杨帆</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宝鸡市渭滨区石鼓镇龙山雅居南1区19栋3单元11楼1103室</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
      <w:pPr>
        <w:rPr>
          <w:rFonts w:hint="eastAsia" w:ascii="宋体" w:hAnsi="宋体" w:cs="宋体"/>
          <w:sz w:val="44"/>
          <w:szCs w:val="44"/>
        </w:rPr>
      </w:pPr>
      <w:r>
        <w:rPr>
          <w:rFonts w:hint="eastAsia" w:ascii="宋体" w:hAnsi="宋体" w:cs="宋体"/>
          <w:sz w:val="44"/>
          <w:szCs w:val="44"/>
        </w:rPr>
        <w:br w:type="page"/>
      </w:r>
    </w:p>
    <w:p>
      <w:pPr>
        <w:spacing w:line="500" w:lineRule="exact"/>
        <w:ind w:left="-283"/>
        <w:jc w:val="center"/>
        <w:rPr>
          <w:rFonts w:ascii="仿宋_GB2312" w:hAnsi="仿宋_GB2312" w:eastAsia="仿宋_GB2312"/>
          <w:sz w:val="28"/>
          <w:szCs w:val="28"/>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6"/>
        <w:gridCol w:w="830"/>
        <w:gridCol w:w="30"/>
        <w:gridCol w:w="2891"/>
        <w:gridCol w:w="1333"/>
        <w:gridCol w:w="3310"/>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A-2033</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宝鸡市神盾保安服务有限公司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宝鸡市渭滨区火炬路6号创业大厦</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买建斌</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宝鸡市金台区宝平路平安小区3-1-2</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Pr>
        <w:widowControl/>
        <w:ind w:left="-420" w:right="-388"/>
        <w:rPr>
          <w:color w:val="000000"/>
          <w:sz w:val="32"/>
          <w:szCs w:val="32"/>
        </w:rPr>
      </w:pPr>
    </w:p>
    <w:p>
      <w:pPr>
        <w:widowControl/>
        <w:ind w:left="-420" w:right="-388"/>
        <w:rPr>
          <w:color w:val="000000"/>
          <w:sz w:val="32"/>
          <w:szCs w:val="32"/>
        </w:rPr>
      </w:pPr>
    </w:p>
    <w:p>
      <w:pPr>
        <w:spacing w:line="500" w:lineRule="exact"/>
        <w:ind w:left="-283"/>
        <w:jc w:val="center"/>
        <w:rPr>
          <w:rFonts w:hint="eastAsia" w:ascii="宋体" w:hAnsi="宋体" w:cs="宋体"/>
          <w:sz w:val="44"/>
          <w:szCs w:val="44"/>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4"/>
        <w:gridCol w:w="1333"/>
        <w:gridCol w:w="3305"/>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A-2034</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宝鸡市易通人力资源有限责任公司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宝鸡市金台区陈仓园市民中心一楼</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张明</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宝鸡市岐山县凤鸣镇叩村周一组16号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Pr>
        <w:widowControl/>
        <w:ind w:left="-420" w:right="-388"/>
        <w:rPr>
          <w:color w:val="000000"/>
          <w:sz w:val="32"/>
          <w:szCs w:val="32"/>
        </w:rPr>
      </w:pPr>
    </w:p>
    <w:p/>
    <w:p>
      <w:pPr>
        <w:spacing w:line="500" w:lineRule="exact"/>
        <w:ind w:left="-283"/>
        <w:jc w:val="center"/>
        <w:rPr>
          <w:rFonts w:hint="eastAsia" w:ascii="宋体" w:hAnsi="宋体" w:cs="宋体"/>
          <w:sz w:val="44"/>
          <w:szCs w:val="44"/>
        </w:rPr>
      </w:pPr>
      <w:r>
        <w:rPr>
          <w:rFonts w:hint="eastAsia" w:ascii="宋体" w:hAnsi="宋体" w:cs="宋体"/>
          <w:sz w:val="44"/>
          <w:szCs w:val="44"/>
        </w:rPr>
        <w:t>宝鸡市工伤职工劳动能力鉴定结论送达回证</w:t>
      </w:r>
    </w:p>
    <w:tbl>
      <w:tblPr>
        <w:tblStyle w:val="2"/>
        <w:tblW w:w="100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autofit"/>
        <w:tblCellMar>
          <w:top w:w="0" w:type="dxa"/>
          <w:left w:w="98" w:type="dxa"/>
          <w:bottom w:w="0" w:type="dxa"/>
          <w:right w:w="108" w:type="dxa"/>
        </w:tblCellMar>
      </w:tblPr>
      <w:tblGrid>
        <w:gridCol w:w="830"/>
        <w:gridCol w:w="827"/>
        <w:gridCol w:w="831"/>
        <w:gridCol w:w="30"/>
        <w:gridCol w:w="2893"/>
        <w:gridCol w:w="1333"/>
        <w:gridCol w:w="3306"/>
      </w:tblGrid>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r>
              <w:rPr>
                <w:rFonts w:hint="eastAsia" w:ascii="仿宋_GB2312" w:hAnsi="仿宋_GB2312" w:eastAsia="仿宋_GB2312" w:cs="仿宋_GB2312"/>
                <w:sz w:val="28"/>
                <w:szCs w:val="28"/>
              </w:rPr>
              <w:t>送达单位：宝鸡市劳动能力鉴定委员会（印章）</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trHeight w:val="605" w:hRule="atLeast"/>
          <w:jc w:val="center"/>
        </w:trPr>
        <w:tc>
          <w:tcPr>
            <w:tcW w:w="10049" w:type="dxa"/>
            <w:gridSpan w:val="7"/>
            <w:tcMar>
              <w:left w:w="98" w:type="dxa"/>
            </w:tcMar>
          </w:tcPr>
          <w:p>
            <w:pPr>
              <w:rPr>
                <w:rFonts w:ascii="仿宋_GB2312" w:hAnsi="仿宋_GB2312" w:eastAsia="仿宋_GB2312"/>
                <w:sz w:val="28"/>
                <w:szCs w:val="28"/>
              </w:rPr>
            </w:pPr>
            <w:r>
              <w:rPr>
                <w:rFonts w:hint="eastAsia" w:ascii="仿宋_GB2312" w:hAnsi="仿宋_GB2312" w:eastAsia="仿宋_GB2312" w:cs="仿宋_GB2312"/>
                <w:sz w:val="28"/>
                <w:szCs w:val="28"/>
              </w:rPr>
              <w:t>送达文书名称及文号</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劳动能力初次鉴定结论书</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宝劳鉴字【</w:t>
            </w:r>
            <w:r>
              <w:rPr>
                <w:rFonts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】第</w:t>
            </w:r>
            <w:r>
              <w:rPr>
                <w:rFonts w:hint="eastAsia" w:ascii="仿宋_GB2312" w:hAnsi="仿宋_GB2312" w:eastAsia="仿宋_GB2312" w:cs="仿宋_GB2312"/>
                <w:b w:val="0"/>
                <w:bCs w:val="0"/>
                <w:color w:val="auto"/>
                <w:sz w:val="28"/>
                <w:szCs w:val="28"/>
                <w:lang w:val="en-US" w:eastAsia="zh-CN"/>
              </w:rPr>
              <w:t>A-2035</w:t>
            </w:r>
            <w:r>
              <w:rPr>
                <w:rFonts w:hint="eastAsia" w:ascii="仿宋_GB2312" w:hAnsi="仿宋_GB2312" w:eastAsia="仿宋_GB2312" w:cs="仿宋_GB2312"/>
                <w:sz w:val="28"/>
                <w:szCs w:val="28"/>
              </w:rPr>
              <w:t>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30"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w w:val="90"/>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受</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送</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达</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人</w:t>
            </w:r>
          </w:p>
        </w:tc>
        <w:tc>
          <w:tcPr>
            <w:tcW w:w="834" w:type="dxa"/>
            <w:vMerge w:val="restart"/>
            <w:tcMar>
              <w:left w:w="98" w:type="dxa"/>
            </w:tcMar>
            <w:vAlign w:val="center"/>
          </w:tcPr>
          <w:p>
            <w:pPr>
              <w:jc w:val="center"/>
              <w:rPr>
                <w:rFonts w:ascii="仿宋_GB2312" w:hAnsi="仿宋_GB2312" w:eastAsia="仿宋_GB2312"/>
                <w:sz w:val="24"/>
                <w:szCs w:val="24"/>
              </w:rPr>
            </w:pPr>
            <w:r>
              <w:rPr>
                <w:rFonts w:hint="eastAsia" w:ascii="仿宋_GB2312" w:hAnsi="仿宋_GB2312" w:eastAsia="仿宋_GB2312" w:cs="仿宋_GB2312"/>
                <w:sz w:val="24"/>
                <w:szCs w:val="24"/>
              </w:rPr>
              <w:t>用人</w:t>
            </w:r>
          </w:p>
          <w:p>
            <w:pPr>
              <w:jc w:val="center"/>
              <w:rPr>
                <w:rFonts w:ascii="仿宋_GB2312" w:hAnsi="仿宋_GB2312" w:eastAsia="仿宋_GB2312"/>
                <w:w w:val="80"/>
                <w:sz w:val="28"/>
                <w:szCs w:val="28"/>
              </w:rPr>
            </w:pPr>
            <w:r>
              <w:rPr>
                <w:rFonts w:hint="eastAsia" w:ascii="仿宋_GB2312" w:hAnsi="仿宋_GB2312" w:eastAsia="仿宋_GB2312" w:cs="仿宋_GB2312"/>
                <w:sz w:val="24"/>
                <w:szCs w:val="24"/>
              </w:rPr>
              <w:t>单位</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692" w:hRule="exact"/>
          <w:jc w:val="center"/>
        </w:trPr>
        <w:tc>
          <w:tcPr>
            <w:tcW w:w="717" w:type="dxa"/>
            <w:vMerge w:val="continue"/>
            <w:tcMar>
              <w:left w:w="98" w:type="dxa"/>
            </w:tcMar>
            <w:vAlign w:val="center"/>
          </w:tcPr>
          <w:p>
            <w:pPr>
              <w:snapToGrid w:val="0"/>
              <w:ind w:left="113" w:right="113"/>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38" w:type="dxa"/>
            <w:tcMar>
              <w:left w:w="98" w:type="dxa"/>
            </w:tcMar>
            <w:vAlign w:val="center"/>
          </w:tcPr>
          <w:p>
            <w:pPr>
              <w:spacing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单位名称</w:t>
            </w:r>
            <w:r>
              <w:rPr>
                <w:rFonts w:ascii="仿宋_GB2312" w:hAnsi="仿宋_GB2312" w:eastAsia="仿宋_GB2312" w:cs="仿宋_GB2312"/>
                <w:sz w:val="28"/>
                <w:szCs w:val="28"/>
              </w:rPr>
              <w:t xml:space="preserve">   </w:t>
            </w:r>
          </w:p>
        </w:tc>
        <w:tc>
          <w:tcPr>
            <w:tcW w:w="2955" w:type="dxa"/>
            <w:gridSpan w:val="2"/>
            <w:tcMar>
              <w:left w:w="98" w:type="dxa"/>
            </w:tcMar>
            <w:vAlign w:val="center"/>
          </w:tcPr>
          <w:p>
            <w:pPr>
              <w:snapToGrid w:val="0"/>
              <w:spacing w:line="440" w:lineRule="exact"/>
              <w:rPr>
                <w:rFonts w:ascii="仿宋_GB2312" w:hAnsi="仿宋_GB2312" w:eastAsia="仿宋_GB2312"/>
                <w:b/>
                <w:bCs/>
                <w:sz w:val="32"/>
                <w:szCs w:val="32"/>
              </w:rPr>
            </w:pPr>
            <w:r>
              <w:rPr>
                <w:rFonts w:hint="eastAsia" w:ascii="仿宋_GB2312" w:hAnsi="仿宋_GB2312" w:eastAsia="仿宋_GB2312" w:cs="仿宋_GB2312"/>
                <w:b/>
                <w:bCs/>
                <w:color w:val="auto"/>
                <w:sz w:val="32"/>
                <w:szCs w:val="32"/>
                <w:lang w:val="en-US" w:eastAsia="zh-CN"/>
              </w:rPr>
              <w:t>宝鸡宝屹源环保再生资源有限公司</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b/>
                <w:bCs/>
                <w:color w:val="000000"/>
                <w:spacing w:val="-20"/>
                <w:w w:val="95"/>
                <w:sz w:val="32"/>
                <w:szCs w:val="32"/>
              </w:rPr>
            </w:pPr>
            <w:r>
              <w:rPr>
                <w:rFonts w:hint="eastAsia" w:ascii="仿宋_GB2312" w:hAnsi="仿宋_GB2312" w:eastAsia="仿宋_GB2312" w:cs="仿宋_GB2312"/>
                <w:b/>
                <w:bCs/>
                <w:color w:val="auto"/>
                <w:sz w:val="32"/>
                <w:szCs w:val="32"/>
                <w:lang w:val="en-US" w:eastAsia="zh-CN"/>
              </w:rPr>
              <w:t>宝鸡市金台区金河工业园天宝路1号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27"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工伤职工</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589"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vAlign w:val="center"/>
          </w:tcPr>
          <w:p>
            <w:pPr>
              <w:snapToGrid w:val="0"/>
              <w:jc w:val="center"/>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color w:val="000000"/>
                <w:sz w:val="28"/>
                <w:szCs w:val="28"/>
              </w:rPr>
            </w:pPr>
            <w:r>
              <w:rPr>
                <w:rFonts w:hint="eastAsia" w:ascii="仿宋_GB2312" w:hAnsi="仿宋_GB2312" w:eastAsia="仿宋_GB2312" w:cs="仿宋_GB2312"/>
                <w:color w:val="000000"/>
                <w:sz w:val="24"/>
                <w:szCs w:val="24"/>
              </w:rPr>
              <w:t>姓名</w:t>
            </w:r>
          </w:p>
        </w:tc>
        <w:tc>
          <w:tcPr>
            <w:tcW w:w="2924" w:type="dxa"/>
            <w:tcMar>
              <w:left w:w="98" w:type="dxa"/>
            </w:tcMar>
            <w:vAlign w:val="center"/>
          </w:tcPr>
          <w:p>
            <w:pPr>
              <w:snapToGrid w:val="0"/>
              <w:spacing w:line="600" w:lineRule="exact"/>
              <w:ind w:right="720"/>
              <w:rPr>
                <w:rFonts w:ascii="仿宋_GB2312" w:hAnsi="仿宋_GB2312" w:eastAsia="仿宋_GB2312"/>
                <w:b/>
                <w:bCs/>
                <w:color w:val="000000"/>
                <w:sz w:val="32"/>
                <w:szCs w:val="32"/>
              </w:rPr>
            </w:pPr>
            <w:r>
              <w:rPr>
                <w:rFonts w:hint="eastAsia" w:ascii="仿宋_GB2312" w:hAnsi="仿宋_GB2312" w:eastAsia="仿宋_GB2312" w:cs="仿宋_GB2312"/>
                <w:b/>
                <w:bCs/>
                <w:color w:val="auto"/>
                <w:sz w:val="32"/>
                <w:szCs w:val="32"/>
                <w:lang w:val="en-US" w:eastAsia="zh-CN"/>
              </w:rPr>
              <w:t>杨金成</w:t>
            </w:r>
          </w:p>
        </w:tc>
        <w:tc>
          <w:tcPr>
            <w:tcW w:w="1350" w:type="dxa"/>
            <w:tcMar>
              <w:left w:w="98" w:type="dxa"/>
            </w:tcMar>
            <w:vAlign w:val="center"/>
          </w:tcPr>
          <w:p>
            <w:pPr>
              <w:spacing w:line="440" w:lineRule="exact"/>
            </w:pPr>
            <w:r>
              <w:rPr>
                <w:rFonts w:hint="eastAsia" w:ascii="仿宋_GB2312" w:hAnsi="仿宋_GB2312" w:eastAsia="仿宋_GB2312" w:cs="仿宋_GB2312"/>
                <w:color w:val="000000"/>
              </w:rPr>
              <w:t>地址及邮编</w:t>
            </w:r>
          </w:p>
        </w:tc>
        <w:tc>
          <w:tcPr>
            <w:tcW w:w="3355" w:type="dxa"/>
            <w:tcMar>
              <w:left w:w="98" w:type="dxa"/>
            </w:tcMar>
            <w:vAlign w:val="center"/>
          </w:tcPr>
          <w:p>
            <w:pPr>
              <w:snapToGrid w:val="0"/>
              <w:spacing w:line="440" w:lineRule="exact"/>
              <w:rPr>
                <w:rFonts w:ascii="仿宋_GB2312" w:hAnsi="仿宋_GB2312" w:eastAsia="仿宋_GB2312" w:cs="仿宋_GB2312"/>
                <w:b/>
                <w:bCs/>
                <w:color w:val="000000"/>
                <w:spacing w:val="-20"/>
                <w:w w:val="95"/>
                <w:sz w:val="32"/>
                <w:szCs w:val="32"/>
              </w:rPr>
            </w:pPr>
            <w:r>
              <w:rPr>
                <w:rFonts w:hint="eastAsia" w:ascii="仿宋_GB2312" w:hAnsi="仿宋_GB2312" w:eastAsia="仿宋_GB2312" w:cs="仿宋_GB2312"/>
                <w:b/>
                <w:bCs/>
                <w:color w:val="auto"/>
                <w:sz w:val="32"/>
                <w:szCs w:val="32"/>
              </w:rPr>
              <w:t>宝鸡市陈仓区县功镇碧峰崖寺村三组142号</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40" w:hRule="exact"/>
          <w:jc w:val="center"/>
        </w:trPr>
        <w:tc>
          <w:tcPr>
            <w:tcW w:w="717" w:type="dxa"/>
            <w:vMerge w:val="continue"/>
            <w:tcMar>
              <w:left w:w="98" w:type="dxa"/>
            </w:tcMar>
            <w:vAlign w:val="center"/>
          </w:tcPr>
          <w:p>
            <w:pPr>
              <w:snapToGrid w:val="0"/>
              <w:jc w:val="center"/>
              <w:rPr>
                <w:rFonts w:ascii="仿宋_GB2312" w:hAnsi="仿宋_GB2312" w:eastAsia="仿宋_GB2312"/>
                <w:b/>
                <w:bCs/>
                <w:spacing w:val="-20"/>
                <w:w w:val="95"/>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送达方式：直接送达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邮寄送达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公告送达</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0" w:hRule="exact"/>
          <w:jc w:val="center"/>
        </w:trPr>
        <w:tc>
          <w:tcPr>
            <w:tcW w:w="717" w:type="dxa"/>
            <w:vMerge w:val="continue"/>
            <w:tcMar>
              <w:left w:w="98" w:type="dxa"/>
            </w:tcMar>
            <w:vAlign w:val="center"/>
          </w:tcPr>
          <w:p>
            <w:pPr>
              <w:snapToGrid w:val="0"/>
              <w:jc w:val="center"/>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69" w:type="dxa"/>
            <w:gridSpan w:val="2"/>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sz w:val="24"/>
                <w:szCs w:val="24"/>
              </w:rPr>
              <w:t>名称</w:t>
            </w:r>
          </w:p>
        </w:tc>
        <w:tc>
          <w:tcPr>
            <w:tcW w:w="2924" w:type="dxa"/>
            <w:tcMar>
              <w:left w:w="98" w:type="dxa"/>
            </w:tcMar>
            <w:vAlign w:val="center"/>
          </w:tcPr>
          <w:p>
            <w:pPr>
              <w:snapToGrid w:val="0"/>
              <w:spacing w:line="440" w:lineRule="exact"/>
              <w:rPr>
                <w:rFonts w:ascii="仿宋_GB2312" w:hAnsi="仿宋_GB2312" w:eastAsia="仿宋_GB2312"/>
                <w:sz w:val="28"/>
                <w:szCs w:val="28"/>
              </w:rPr>
            </w:pPr>
          </w:p>
        </w:tc>
        <w:tc>
          <w:tcPr>
            <w:tcW w:w="1350" w:type="dxa"/>
            <w:tcMar>
              <w:left w:w="98" w:type="dxa"/>
            </w:tcMar>
            <w:vAlign w:val="center"/>
          </w:tcPr>
          <w:p>
            <w:pPr>
              <w:spacing w:line="440" w:lineRule="exact"/>
              <w:rPr>
                <w:rFonts w:ascii="仿宋_GB2312" w:hAnsi="仿宋_GB2312" w:eastAsia="仿宋_GB2312"/>
                <w:sz w:val="28"/>
                <w:szCs w:val="28"/>
              </w:rPr>
            </w:pPr>
            <w:r>
              <w:rPr>
                <w:rFonts w:hint="eastAsia" w:ascii="仿宋_GB2312" w:hAnsi="仿宋_GB2312" w:eastAsia="仿宋_GB2312" w:cs="仿宋_GB2312"/>
              </w:rPr>
              <w:t>地址及邮编</w:t>
            </w:r>
          </w:p>
        </w:tc>
        <w:tc>
          <w:tcPr>
            <w:tcW w:w="3355" w:type="dxa"/>
            <w:tcMar>
              <w:left w:w="98" w:type="dxa"/>
            </w:tcMar>
            <w:vAlign w:val="center"/>
          </w:tcPr>
          <w:p>
            <w:pPr>
              <w:snapToGrid w:val="0"/>
              <w:spacing w:line="440" w:lineRule="exact"/>
              <w:rPr>
                <w:rFonts w:ascii="仿宋_GB2312" w:hAnsi="仿宋_GB2312" w:eastAsia="仿宋_GB2312"/>
                <w:sz w:val="28"/>
                <w:szCs w:val="28"/>
              </w:rPr>
            </w:pP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969" w:hRule="atLeast"/>
          <w:jc w:val="center"/>
        </w:trPr>
        <w:tc>
          <w:tcPr>
            <w:tcW w:w="717" w:type="dxa"/>
            <w:vMerge w:val="restart"/>
            <w:tcMar>
              <w:left w:w="98" w:type="dxa"/>
            </w:tcMar>
            <w:textDirection w:val="tbRl"/>
            <w:vAlign w:val="center"/>
          </w:tcPr>
          <w:p>
            <w:pPr>
              <w:ind w:left="113" w:right="113"/>
              <w:jc w:val="center"/>
              <w:rPr>
                <w:rFonts w:ascii="仿宋_GB2312" w:hAnsi="仿宋_GB2312" w:eastAsia="仿宋_GB2312"/>
                <w:sz w:val="28"/>
                <w:szCs w:val="28"/>
              </w:rPr>
            </w:pPr>
            <w:r>
              <w:rPr>
                <w:rFonts w:hint="eastAsia" w:ascii="仿宋_GB2312" w:hAnsi="仿宋_GB2312" w:eastAsia="仿宋_GB2312" w:cs="仿宋_GB2312"/>
                <w:sz w:val="28"/>
                <w:szCs w:val="28"/>
              </w:rPr>
              <w:t>受送达人签字（盖章）</w:t>
            </w:r>
          </w:p>
        </w:tc>
        <w:tc>
          <w:tcPr>
            <w:tcW w:w="834" w:type="dxa"/>
            <w:vMerge w:val="restart"/>
            <w:tcMar>
              <w:left w:w="98" w:type="dxa"/>
            </w:tcMar>
            <w:vAlign w:val="center"/>
          </w:tcPr>
          <w:p>
            <w:pPr>
              <w:jc w:val="center"/>
              <w:rPr>
                <w:rFonts w:ascii="仿宋_GB2312" w:hAnsi="仿宋_GB2312" w:eastAsia="仿宋_GB2312"/>
                <w:b/>
                <w:bCs/>
                <w:sz w:val="24"/>
                <w:szCs w:val="24"/>
              </w:rPr>
            </w:pPr>
            <w:r>
              <w:rPr>
                <w:rFonts w:hint="eastAsia" w:ascii="仿宋_GB2312" w:hAnsi="仿宋_GB2312" w:eastAsia="仿宋_GB2312" w:cs="仿宋_GB2312"/>
                <w:b/>
                <w:bCs/>
                <w:sz w:val="24"/>
                <w:szCs w:val="24"/>
              </w:rPr>
              <w:t>用人</w:t>
            </w:r>
          </w:p>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单位</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626"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2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b/>
                <w:bCs/>
                <w:sz w:val="28"/>
                <w:szCs w:val="28"/>
              </w:rPr>
            </w:pPr>
            <w:r>
              <w:rPr>
                <w:rFonts w:hint="eastAsia" w:ascii="仿宋_GB2312" w:hAnsi="仿宋_GB2312" w:eastAsia="仿宋_GB2312" w:cs="仿宋_GB2312"/>
                <w:b/>
                <w:bCs/>
                <w:sz w:val="24"/>
                <w:szCs w:val="24"/>
              </w:rPr>
              <w:t>工伤职工</w:t>
            </w: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签收人签名：</w:t>
            </w:r>
          </w:p>
          <w:p>
            <w:pPr>
              <w:jc w:val="left"/>
              <w:rPr>
                <w:rFonts w:ascii="仿宋_GB2312" w:hAnsi="仿宋_GB2312" w:eastAsia="仿宋_GB2312"/>
                <w:b/>
                <w:bCs/>
                <w:sz w:val="24"/>
                <w:szCs w:val="24"/>
              </w:rPr>
            </w:pPr>
            <w:r>
              <w:rPr>
                <w:rFonts w:hint="eastAsia" w:ascii="仿宋_GB2312" w:hAnsi="仿宋_GB2312" w:eastAsia="仿宋_GB2312" w:cs="仿宋_GB2312"/>
                <w:b/>
                <w:bCs/>
                <w:sz w:val="24"/>
                <w:szCs w:val="24"/>
              </w:rPr>
              <w:t>联系电话：</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589"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continue"/>
            <w:tcMar>
              <w:left w:w="98" w:type="dxa"/>
            </w:tcMar>
            <w:vAlign w:val="center"/>
          </w:tcPr>
          <w:p>
            <w:pPr>
              <w:snapToGrid w:val="0"/>
              <w:jc w:val="center"/>
              <w:rPr>
                <w:rFonts w:ascii="仿宋_GB2312" w:hAnsi="仿宋_GB2312" w:eastAsia="仿宋_GB2312"/>
                <w:b/>
                <w:bCs/>
                <w:sz w:val="28"/>
                <w:szCs w:val="28"/>
              </w:rPr>
            </w:pPr>
          </w:p>
        </w:tc>
        <w:tc>
          <w:tcPr>
            <w:tcW w:w="8498" w:type="dxa"/>
            <w:gridSpan w:val="5"/>
            <w:tcMar>
              <w:left w:w="98" w:type="dxa"/>
            </w:tcMar>
          </w:tcPr>
          <w:p>
            <w:pPr>
              <w:spacing w:line="480" w:lineRule="exact"/>
              <w:rPr>
                <w:rFonts w:ascii="仿宋_GB2312" w:hAnsi="仿宋_GB2312" w:eastAsia="仿宋_GB2312"/>
                <w:b/>
                <w:bCs/>
                <w:sz w:val="24"/>
                <w:szCs w:val="24"/>
              </w:rPr>
            </w:pPr>
            <w:r>
              <w:rPr>
                <w:rFonts w:hint="eastAsia" w:ascii="仿宋_GB2312" w:hAnsi="仿宋_GB2312" w:eastAsia="仿宋_GB2312" w:cs="仿宋_GB2312"/>
                <w:b/>
                <w:bCs/>
                <w:sz w:val="24"/>
                <w:szCs w:val="24"/>
              </w:rPr>
              <w:t>签收时间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年</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月</w:t>
            </w:r>
            <w:r>
              <w:rPr>
                <w:rFonts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80" w:hRule="atLeast"/>
          <w:jc w:val="center"/>
        </w:trPr>
        <w:tc>
          <w:tcPr>
            <w:tcW w:w="717" w:type="dxa"/>
            <w:vMerge w:val="continue"/>
            <w:tcMar>
              <w:left w:w="98" w:type="dxa"/>
            </w:tcMar>
          </w:tcPr>
          <w:p>
            <w:pPr>
              <w:snapToGrid w:val="0"/>
              <w:rPr>
                <w:rFonts w:ascii="仿宋_GB2312" w:hAnsi="仿宋_GB2312" w:eastAsia="仿宋_GB2312"/>
                <w:b/>
                <w:bCs/>
                <w:sz w:val="28"/>
                <w:szCs w:val="28"/>
              </w:rPr>
            </w:pPr>
          </w:p>
        </w:tc>
        <w:tc>
          <w:tcPr>
            <w:tcW w:w="834" w:type="dxa"/>
            <w:vMerge w:val="restart"/>
            <w:tcMar>
              <w:left w:w="98" w:type="dxa"/>
            </w:tcMar>
            <w:vAlign w:val="center"/>
          </w:tcPr>
          <w:p>
            <w:pPr>
              <w:jc w:val="center"/>
              <w:rPr>
                <w:rFonts w:ascii="仿宋_GB2312" w:hAnsi="仿宋_GB2312" w:eastAsia="仿宋_GB2312"/>
                <w:sz w:val="28"/>
                <w:szCs w:val="28"/>
              </w:rPr>
            </w:pPr>
            <w:r>
              <w:rPr>
                <w:rFonts w:hint="eastAsia" w:ascii="仿宋_GB2312" w:hAnsi="仿宋_GB2312" w:eastAsia="仿宋_GB2312" w:cs="仿宋_GB2312"/>
                <w:sz w:val="24"/>
                <w:szCs w:val="24"/>
              </w:rPr>
              <w:t>经办机构</w:t>
            </w:r>
          </w:p>
        </w:tc>
        <w:tc>
          <w:tcPr>
            <w:tcW w:w="8498" w:type="dxa"/>
            <w:gridSpan w:val="5"/>
            <w:tcMar>
              <w:left w:w="98" w:type="dxa"/>
            </w:tcMar>
          </w:tcPr>
          <w:p>
            <w:pPr>
              <w:rPr>
                <w:rFonts w:ascii="仿宋_GB2312" w:hAnsi="仿宋_GB2312" w:eastAsia="仿宋_GB2312" w:cs="仿宋_GB2312"/>
                <w:sz w:val="24"/>
                <w:szCs w:val="24"/>
              </w:rPr>
            </w:pPr>
            <w:r>
              <w:rPr>
                <w:rFonts w:hint="eastAsia" w:ascii="仿宋_GB2312" w:hAnsi="仿宋_GB2312" w:eastAsia="仿宋_GB2312" w:cs="仿宋_GB2312"/>
                <w:sz w:val="24"/>
                <w:szCs w:val="24"/>
              </w:rPr>
              <w:t>经办机构章</w:t>
            </w:r>
            <w:r>
              <w:rPr>
                <w:rFonts w:ascii="仿宋_GB2312" w:hAnsi="仿宋_GB2312" w:eastAsia="仿宋_GB2312" w:cs="仿宋_GB2312"/>
                <w:sz w:val="24"/>
                <w:szCs w:val="24"/>
              </w:rPr>
              <w:t>:</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460" w:hRule="atLeast"/>
          <w:jc w:val="center"/>
        </w:trPr>
        <w:tc>
          <w:tcPr>
            <w:tcW w:w="717" w:type="dxa"/>
            <w:vMerge w:val="continue"/>
            <w:tcMar>
              <w:left w:w="98" w:type="dxa"/>
            </w:tcMar>
          </w:tcPr>
          <w:p>
            <w:pPr>
              <w:snapToGrid w:val="0"/>
              <w:rPr>
                <w:rFonts w:ascii="仿宋_GB2312" w:hAnsi="仿宋_GB2312" w:eastAsia="仿宋_GB2312"/>
                <w:sz w:val="28"/>
                <w:szCs w:val="28"/>
              </w:rPr>
            </w:pPr>
          </w:p>
        </w:tc>
        <w:tc>
          <w:tcPr>
            <w:tcW w:w="834" w:type="dxa"/>
            <w:vMerge w:val="continue"/>
            <w:tcMar>
              <w:left w:w="98" w:type="dxa"/>
            </w:tcMar>
          </w:tcPr>
          <w:p>
            <w:pPr>
              <w:snapToGrid w:val="0"/>
              <w:rPr>
                <w:rFonts w:ascii="仿宋_GB2312" w:hAnsi="仿宋_GB2312" w:eastAsia="仿宋_GB2312"/>
                <w:sz w:val="28"/>
                <w:szCs w:val="28"/>
              </w:rPr>
            </w:pPr>
          </w:p>
        </w:tc>
        <w:tc>
          <w:tcPr>
            <w:tcW w:w="8498" w:type="dxa"/>
            <w:gridSpan w:val="5"/>
            <w:tcMar>
              <w:left w:w="98" w:type="dxa"/>
            </w:tcMar>
          </w:tcPr>
          <w:p>
            <w:pPr>
              <w:rPr>
                <w:rFonts w:ascii="仿宋_GB2312" w:hAnsi="仿宋_GB2312" w:eastAsia="仿宋_GB2312"/>
                <w:sz w:val="24"/>
                <w:szCs w:val="24"/>
              </w:rPr>
            </w:pPr>
            <w:r>
              <w:rPr>
                <w:rFonts w:hint="eastAsia" w:ascii="仿宋_GB2312" w:hAnsi="仿宋_GB2312" w:eastAsia="仿宋_GB2312" w:cs="仿宋_GB2312"/>
                <w:sz w:val="24"/>
                <w:szCs w:val="24"/>
              </w:rPr>
              <w:t>签收时间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年</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月</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p>
        </w:tc>
      </w:tr>
      <w:tr>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98" w:type="dxa"/>
            <w:bottom w:w="0" w:type="dxa"/>
            <w:right w:w="108" w:type="dxa"/>
          </w:tblCellMar>
        </w:tblPrEx>
        <w:trPr>
          <w:cantSplit/>
          <w:trHeight w:val="1201" w:hRule="atLeast"/>
          <w:jc w:val="center"/>
        </w:trPr>
        <w:tc>
          <w:tcPr>
            <w:tcW w:w="717" w:type="dxa"/>
            <w:tcMar>
              <w:left w:w="98" w:type="dxa"/>
            </w:tcMar>
            <w:vAlign w:val="center"/>
          </w:tcPr>
          <w:p>
            <w:pPr>
              <w:ind w:left="113" w:right="113"/>
              <w:jc w:val="center"/>
              <w:rPr>
                <w:rFonts w:ascii="仿宋_GB2312" w:hAnsi="仿宋_GB2312" w:eastAsia="仿宋_GB2312"/>
                <w:w w:val="90"/>
                <w:sz w:val="28"/>
                <w:szCs w:val="28"/>
              </w:rPr>
            </w:pPr>
            <w:r>
              <w:rPr>
                <w:rFonts w:hint="eastAsia" w:ascii="仿宋_GB2312" w:hAnsi="仿宋_GB2312" w:eastAsia="仿宋_GB2312" w:cs="仿宋_GB2312"/>
                <w:sz w:val="24"/>
                <w:szCs w:val="24"/>
              </w:rPr>
              <w:t>备注</w:t>
            </w:r>
          </w:p>
        </w:tc>
        <w:tc>
          <w:tcPr>
            <w:tcW w:w="9332" w:type="dxa"/>
            <w:gridSpan w:val="6"/>
            <w:tcMar>
              <w:left w:w="98" w:type="dxa"/>
            </w:tcMar>
          </w:tcPr>
          <w:p>
            <w:pPr>
              <w:snapToGrid w:val="0"/>
              <w:jc w:val="left"/>
              <w:rPr>
                <w:rFonts w:ascii="仿宋_GB2312" w:hAnsi="仿宋_GB2312" w:eastAsia="仿宋_GB2312"/>
                <w:w w:val="90"/>
                <w:sz w:val="24"/>
                <w:szCs w:val="24"/>
              </w:rPr>
            </w:pPr>
          </w:p>
        </w:tc>
      </w:tr>
    </w:tbl>
    <w:p>
      <w:pPr>
        <w:widowControl/>
        <w:ind w:left="-420" w:right="-388"/>
        <w:rPr>
          <w:color w:val="000000"/>
          <w:sz w:val="32"/>
          <w:szCs w:val="32"/>
        </w:rPr>
      </w:pPr>
      <w:r>
        <w:rPr>
          <w:rFonts w:hint="eastAsia" w:ascii="宋体" w:hAnsi="宋体" w:cs="宋体"/>
        </w:rPr>
        <w:t>注：本表格一份，受送达人签字（盖章）后由劳动能力鉴定委员会留存，申请再次鉴定时，申请方需持此件复印件并加盖市级劳鉴机构公章。</w:t>
      </w:r>
      <w:r>
        <w:rPr>
          <w:color w:val="000000"/>
          <w:sz w:val="32"/>
          <w:szCs w:val="32"/>
        </w:rPr>
        <w:t xml:space="preserve"> </w:t>
      </w:r>
    </w:p>
    <w:p>
      <w:pPr>
        <w:widowControl/>
        <w:ind w:left="-420" w:right="-388"/>
        <w:rPr>
          <w:color w:val="000000"/>
          <w:sz w:val="32"/>
          <w:szCs w:val="32"/>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lZjdlYWE2NGQ2ZGM5OWYzMzBmZTFiMTk5MWFhZmMifQ=="/>
  </w:docVars>
  <w:rsids>
    <w:rsidRoot w:val="257974E4"/>
    <w:rsid w:val="08D81FBD"/>
    <w:rsid w:val="257974E4"/>
    <w:rsid w:val="26FF3544"/>
    <w:rsid w:val="2A0D1D34"/>
    <w:rsid w:val="38C7139A"/>
    <w:rsid w:val="38E465C1"/>
    <w:rsid w:val="41994793"/>
    <w:rsid w:val="42D27BCB"/>
    <w:rsid w:val="570237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color w:val="00000A"/>
      <w:sz w:val="21"/>
      <w:szCs w:val="21"/>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364</Pages>
  <Words>128792</Words>
  <Characters>132377</Characters>
  <Lines>0</Lines>
  <Paragraphs>0</Paragraphs>
  <TotalTime>1</TotalTime>
  <ScaleCrop>false</ScaleCrop>
  <LinksUpToDate>false</LinksUpToDate>
  <CharactersWithSpaces>181655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2022-05-18T14:45:00Z</dcterms:created>
  <dc:creator>新一代的开山怪（乔华）</dc:creator>
  <cp:lastModifiedBy>新一代的开山怪（乔华）</cp:lastModifiedBy>
  <cp:lastPrinted>2023-09-12T08:39:55Z</cp:lastPrinted>
  <dcterms:modified xsi:type="dcterms:W3CDTF">2023-09-12T08:40:22Z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3D5581D0D0A946B0B69166042B0832CA_13</vt:lpwstr>
  </property>
</Properties>
</file>