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法定代表人（或主要负责人）身份证明书</w:t>
      </w:r>
    </w:p>
    <w:p>
      <w:pPr>
        <w:rPr>
          <w:rFonts w:hint="eastAsia" w:ascii="黑体" w:hAnsi="黑体" w:eastAsia="黑体"/>
          <w:b/>
          <w:sz w:val="44"/>
          <w:szCs w:val="44"/>
        </w:rPr>
      </w:pPr>
    </w:p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</w:rPr>
        <w:t xml:space="preserve">           同志现任我单位             职务，</w:t>
      </w:r>
    </w:p>
    <w:p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为法定代表人（或主要负责人），特此证明。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附：法定代表人（或主要负责人）：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性别：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年龄：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民族：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住址：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联系电话：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邮政编码：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bookmarkEnd w:id="0"/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                 -------------（印章）</w:t>
      </w:r>
    </w:p>
    <w:p>
      <w:pPr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                  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7423F41"/>
    <w:rsid w:val="106F4084"/>
    <w:rsid w:val="140D7D73"/>
    <w:rsid w:val="37423F41"/>
    <w:rsid w:val="558C0B67"/>
    <w:rsid w:val="5FD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2023-05-12T01:27:00Z</dcterms:created>
  <dc:creator>尘葑·记忆</dc:creator>
  <cp:lastModifiedBy>尘葑·记忆</cp:lastModifiedBy>
  <dcterms:modified xsi:type="dcterms:W3CDTF">2023-05-12T01:33:01Z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294A08D1F12240D3BC85B5D1E49F2A3A_13</vt:lpwstr>
  </property>
</Properties>
</file>