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060"/>
        <w:gridCol w:w="4263"/>
        <w:gridCol w:w="1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证 据 目 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证明事项及证明目的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页码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  <w:t>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证据提交人：                         （签字或盖章）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注：请在证据目录后按序号附相关证据材料复印件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>（</w:t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lang w:val="en-US" w:eastAsia="zh-CN" w:bidi="ar"/>
              </w:rPr>
              <w:t>勿附原件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>）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hanging="482" w:hangingChars="200"/>
        <w:jc w:val="both"/>
        <w:textAlignment w:val="auto"/>
        <w:rPr>
          <w:rFonts w:hint="default" w:ascii="仿宋" w:hAnsi="仿宋" w:eastAsia="仿宋" w:cs="Times New Roman"/>
          <w:b/>
          <w:sz w:val="24"/>
          <w:szCs w:val="24"/>
          <w:highlight w:val="yellow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37423F41"/>
    <w:rsid w:val="106F4084"/>
    <w:rsid w:val="140D7D73"/>
    <w:rsid w:val="17407C36"/>
    <w:rsid w:val="37423F41"/>
    <w:rsid w:val="558C0B67"/>
    <w:rsid w:val="5FD9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ascii="黑体" w:hAnsi="宋体" w:eastAsia="黑体" w:cs="黑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106</Characters>
  <Lines>0</Lines>
  <Paragraphs>0</Paragraphs>
  <TotalTime>1</TotalTime>
  <ScaleCrop>false</ScaleCrop>
  <LinksUpToDate>false</LinksUpToDate>
  <CharactersWithSpaces>185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2023-05-12T01:27:00Z</dcterms:created>
  <dc:creator>尘葑·记忆</dc:creator>
  <cp:lastModifiedBy>尘葑·记忆</cp:lastModifiedBy>
  <dcterms:modified xsi:type="dcterms:W3CDTF">2023-05-12T01:33:38Z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30EECF72AE8848979A9719440DD410D0_13</vt:lpwstr>
  </property>
</Properties>
</file>