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jc w:val="center"/>
        <w:rPr>
          <w:rFonts w:hint="eastAsia" w:ascii="华文中宋" w:hAnsi="华文中宋" w:eastAsia="华文中宋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报送材料目录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单位（盖章）：                 联系电话（申报人）：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24"/>
        <w:gridCol w:w="1889"/>
        <w:gridCol w:w="1332"/>
        <w:gridCol w:w="1610"/>
        <w:gridCol w:w="161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现任职称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申报职称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     目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说    明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份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3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30"/>
                <w:sz w:val="32"/>
                <w:szCs w:val="32"/>
              </w:rPr>
              <w:t>专业技术职务任职资格评审表/认定表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专业技术人员考核登记表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专业技术职称资格评审简表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复印件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学历证书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专业技术职务资格证件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论文或著作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本专业技术内容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业绩证明、技术材料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推荐函及公示材料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获奖证书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聘书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继续教育证书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年度考核结果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复印件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个人工作总结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个人签名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说明：1、申报材料一人一袋，并将此表粘贴在材料袋封面；</w:t>
      </w:r>
    </w:p>
    <w:p>
      <w:pPr>
        <w:spacing w:line="500" w:lineRule="exact"/>
        <w:ind w:firstLine="960" w:firstLineChars="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2、复印件须主管部门出具证明加盖公章。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2134A"/>
    <w:rsid w:val="414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2019-10-24T02:27:00Z</dcterms:created>
  <dc:creator>Administrator</dc:creator>
  <cp:lastModifiedBy>Administrator</cp:lastModifiedBy>
  <dcterms:modified xsi:type="dcterms:W3CDTF">2019-10-24T02:28:04Z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