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报送材料目录</w:t>
      </w:r>
    </w:p>
    <w:bookmarkEnd w:id="0"/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单位（盖章）：                 联系电话（申报人）：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30"/>
        <w:gridCol w:w="1908"/>
        <w:gridCol w:w="1344"/>
        <w:gridCol w:w="1627"/>
        <w:gridCol w:w="1628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现任职称</w:t>
            </w:r>
          </w:p>
        </w:tc>
        <w:tc>
          <w:tcPr>
            <w:tcW w:w="3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申报职称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    目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    明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专业技术职务任职资格评审表/认定表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专业技术人员考核登记表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专业技术职称资格评审简表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盖章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复印件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专业技术职务资格证件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论文或著作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本专业技术内容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业绩证明、技术材料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推荐函及公示材料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获奖证书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聘书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继续教育证书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年度考核结果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复印件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个人工作总结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个人签名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说明：1</w:t>
      </w:r>
      <w:r>
        <w:rPr>
          <w:rFonts w:hint="default" w:ascii="仿宋_GB2312" w:eastAsia="仿宋_GB2312"/>
          <w:sz w:val="32"/>
          <w:szCs w:val="32"/>
          <w:lang w:val="en"/>
        </w:rPr>
        <w:t>.</w:t>
      </w:r>
      <w:r>
        <w:rPr>
          <w:rFonts w:hint="eastAsia" w:ascii="仿宋_GB2312" w:eastAsia="仿宋_GB2312"/>
          <w:sz w:val="32"/>
          <w:szCs w:val="32"/>
        </w:rPr>
        <w:t>申报材料一人一袋，并将此表粘贴在材料袋封面；</w:t>
      </w:r>
    </w:p>
    <w:p>
      <w:pPr>
        <w:spacing w:line="50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  <w:lang w:val="en"/>
        </w:rPr>
        <w:t>.</w:t>
      </w:r>
      <w:r>
        <w:rPr>
          <w:rFonts w:hint="eastAsia" w:ascii="仿宋_GB2312" w:eastAsia="仿宋_GB2312"/>
          <w:sz w:val="32"/>
          <w:szCs w:val="32"/>
        </w:rPr>
        <w:t>复印件须主管部门出具证明加盖公章。</w:t>
      </w:r>
    </w:p>
    <w:p>
      <w:pPr>
        <w:spacing w:line="500" w:lineRule="exact"/>
        <w:rPr>
          <w:rFonts w:ascii="仿宋_GB2312" w:eastAsia="仿宋_GB2312"/>
          <w:sz w:val="28"/>
        </w:rPr>
        <w:sectPr>
          <w:pgSz w:w="11906" w:h="16838"/>
          <w:pgMar w:top="1587" w:right="1417" w:bottom="1417" w:left="1588" w:header="851" w:footer="992" w:gutter="0"/>
          <w:pgNumType w:fmt="numberInDash"/>
          <w:cols w:space="720" w:num="1"/>
          <w:docGrid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36C251B"/>
    <w:rsid w:val="26105100"/>
    <w:rsid w:val="436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0</TotalTime>
  <ScaleCrop>false</ScaleCrop>
  <LinksUpToDate>false</LinksUpToDate>
  <CharactersWithSpaces>311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2022-10-12T02:06:00Z</dcterms:created>
  <dc:creator>尘葑·记忆</dc:creator>
  <cp:lastModifiedBy>尘葑·记忆</cp:lastModifiedBy>
  <dcterms:modified xsi:type="dcterms:W3CDTF">2022-10-12T02:08:14Z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47AF8667EE344F1084FF114B669C9573</vt:lpwstr>
  </property>
</Properties>
</file>