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-512" w:rightChars="-244" w:firstLine="320" w:firstLineChars="1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</w:t>
      </w:r>
    </w:p>
    <w:tbl>
      <w:tblPr>
        <w:tblStyle w:val="2"/>
        <w:tblW w:w="9786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798"/>
        <w:gridCol w:w="2032"/>
        <w:gridCol w:w="1529"/>
        <w:gridCol w:w="1689"/>
        <w:gridCol w:w="1530"/>
        <w:gridCol w:w="15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华文中宋" w:eastAsia="方正小标宋简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华文中宋" w:eastAsia="方正小标宋简体" w:cs="宋体"/>
                <w:b/>
                <w:bCs/>
                <w:kern w:val="0"/>
                <w:sz w:val="36"/>
                <w:szCs w:val="36"/>
              </w:rPr>
              <w:t>报 　送　 材 　料 　目 　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78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单位：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别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现有职称</w:t>
            </w:r>
          </w:p>
        </w:tc>
        <w:tc>
          <w:tcPr>
            <w:tcW w:w="3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申报职称</w:t>
            </w:r>
          </w:p>
        </w:tc>
        <w:tc>
          <w:tcPr>
            <w:tcW w:w="3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　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目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说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明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份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专业技术职务任职资格评审表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一式三份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专业技术人员考核登记表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一式两份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参评人员诚信承诺书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原件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身份证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复印件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推荐函及公示材料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原件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学历证书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复印件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学信网的学历备案表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原件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专业技术职务资格证书、聘书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复印件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劳动用工合同及社保证明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复印件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继续教育证书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复印件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论文或著作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原件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业绩证明、技术材料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原件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获奖证书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复印件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个人业务自传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一式一份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700" w:firstLineChars="25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注：请将此表粘贴在材料袋封面上，并加盖单位或主管部门公章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321312BE"/>
    <w:rsid w:val="3213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2022-10-27T07:54:00Z</dcterms:created>
  <dc:creator>尘葑·记忆</dc:creator>
  <cp:lastModifiedBy>尘葑·记忆</cp:lastModifiedBy>
  <dcterms:modified xsi:type="dcterms:W3CDTF">2022-10-27T07:55:43Z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F81D24E7D68C49B59FE0428D5BF953B2</vt:lpwstr>
  </property>
</Properties>
</file>