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835"/>
        <w:gridCol w:w="2865"/>
      </w:tblGrid>
      <w:tr w14:paraId="0C25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E2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83F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F59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C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3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C6F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2025年宝鸡市机关事业单位工人技术                                                         等级岗位考核报名资料报送时间安排表</w:t>
            </w:r>
          </w:p>
        </w:tc>
      </w:tr>
      <w:tr w14:paraId="5419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3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 间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</w:tr>
      <w:tr w14:paraId="7E9D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4DE4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 午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 午</w:t>
            </w:r>
          </w:p>
        </w:tc>
      </w:tr>
      <w:tr w14:paraId="5013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至4月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市级各部门，中、省、军驻宝各有关单位</w:t>
            </w:r>
          </w:p>
        </w:tc>
      </w:tr>
      <w:tr w14:paraId="3E46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金台区、高新区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太白县</w:t>
            </w:r>
          </w:p>
        </w:tc>
      </w:tr>
      <w:tr w14:paraId="52D9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  县</w:t>
            </w:r>
          </w:p>
        </w:tc>
      </w:tr>
      <w:tr w14:paraId="4A0B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千阳县</w:t>
            </w:r>
          </w:p>
        </w:tc>
      </w:tr>
      <w:tr w14:paraId="4DE8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麟游县</w:t>
            </w:r>
          </w:p>
        </w:tc>
      </w:tr>
      <w:tr w14:paraId="17EE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  县</w:t>
            </w:r>
          </w:p>
        </w:tc>
      </w:tr>
      <w:tr w14:paraId="04EA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  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岐山县</w:t>
            </w:r>
          </w:p>
        </w:tc>
      </w:tr>
      <w:tr w14:paraId="7FCA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D3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1、请县（区）分管此项工作同志务必严格按时间安排报送，如有变动请及时电话联系；2、逾期和个人报名不予受理；3、联系电话：3260183；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4、报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送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地址：宝鸡市行政中心1号楼7楼722室。</w:t>
            </w:r>
          </w:p>
        </w:tc>
      </w:tr>
    </w:tbl>
    <w:p w14:paraId="1377A8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13999B"/>
    <w:rsid w:val="4F025F38"/>
    <w:rsid w:val="55EFB47A"/>
    <w:rsid w:val="7EFC56A1"/>
    <w:rsid w:val="7F7B7089"/>
    <w:rsid w:val="9F13999B"/>
    <w:rsid w:val="9FAE5FDA"/>
    <w:rsid w:val="CF7A0BA4"/>
    <w:rsid w:val="DF7F9139"/>
    <w:rsid w:val="E1EF2E7B"/>
    <w:rsid w:val="F6DBC5E1"/>
    <w:rsid w:val="F7B76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234</Characters>
  <Lines>0</Lines>
  <Paragraphs>0</Paragraphs>
  <TotalTime>2.33333333333333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2023-03-17T06:52:00Z</dcterms:created>
  <dc:creator>kylin</dc:creator>
  <cp:lastModifiedBy>尘葑·记忆</cp:lastModifiedBy>
  <cp:lastPrinted>2024-03-25T17:26:09Z</cp:lastPrinted>
  <dcterms:modified xsi:type="dcterms:W3CDTF">2025-03-31T07:32:17Z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EC650A00F8244DDA9315DBCAD5E7EEC8_13</vt:lpwstr>
  </property>
</Properties>
</file>